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208CB" w14:textId="3FE16697" w:rsidR="00627CB0" w:rsidRPr="00005B6E" w:rsidRDefault="00627CB0" w:rsidP="00AA40EF">
      <w:pPr>
        <w:pStyle w:val="Standard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05B6E">
        <w:rPr>
          <w:rFonts w:asciiTheme="minorHAnsi" w:hAnsiTheme="minorHAnsi" w:cstheme="minorHAnsi"/>
          <w:bCs/>
          <w:noProof/>
          <w:sz w:val="22"/>
          <w:szCs w:val="22"/>
          <w:lang w:eastAsia="nb-NO" w:bidi="ar-SA"/>
        </w:rPr>
        <w:drawing>
          <wp:anchor distT="0" distB="0" distL="114300" distR="114300" simplePos="0" relativeHeight="251659264" behindDoc="0" locked="0" layoutInCell="1" allowOverlap="1" wp14:anchorId="701C1DF8" wp14:editId="51DA4C86">
            <wp:simplePos x="0" y="0"/>
            <wp:positionH relativeFrom="column">
              <wp:posOffset>-509270</wp:posOffset>
            </wp:positionH>
            <wp:positionV relativeFrom="paragraph">
              <wp:posOffset>-366395</wp:posOffset>
            </wp:positionV>
            <wp:extent cx="660235" cy="981075"/>
            <wp:effectExtent l="0" t="0" r="6985" b="0"/>
            <wp:wrapNone/>
            <wp:docPr id="8" name="Bilde 8" descr="258Bil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258Bild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3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B6E">
        <w:rPr>
          <w:rFonts w:asciiTheme="minorHAnsi" w:hAnsiTheme="minorHAnsi" w:cstheme="minorHAnsi"/>
          <w:b/>
          <w:sz w:val="32"/>
          <w:szCs w:val="32"/>
        </w:rPr>
        <w:t>PROTOKOLL</w:t>
      </w:r>
    </w:p>
    <w:p w14:paraId="02E81B28" w14:textId="362F9CFB" w:rsidR="00627CB0" w:rsidRPr="00005B6E" w:rsidRDefault="00627CB0" w:rsidP="00627CB0">
      <w:pPr>
        <w:pStyle w:val="Standard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05B6E">
        <w:rPr>
          <w:rFonts w:asciiTheme="minorHAnsi" w:hAnsiTheme="minorHAnsi" w:cstheme="minorHAnsi"/>
          <w:b/>
          <w:sz w:val="32"/>
          <w:szCs w:val="32"/>
        </w:rPr>
        <w:t>fra</w:t>
      </w:r>
    </w:p>
    <w:p w14:paraId="1D6684FB" w14:textId="5489E5A2" w:rsidR="00627CB0" w:rsidRPr="00005B6E" w:rsidRDefault="00627CB0" w:rsidP="00627CB0">
      <w:pPr>
        <w:pStyle w:val="Standard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05B6E">
        <w:rPr>
          <w:rFonts w:asciiTheme="minorHAnsi" w:hAnsiTheme="minorHAnsi" w:cstheme="minorHAnsi"/>
          <w:b/>
          <w:sz w:val="32"/>
          <w:szCs w:val="32"/>
        </w:rPr>
        <w:t>FORSVARETS SENIORFORBUNDS 21. LANDSMØTE</w:t>
      </w:r>
    </w:p>
    <w:p w14:paraId="0108548D" w14:textId="44B943EB" w:rsidR="00627CB0" w:rsidRPr="00005B6E" w:rsidRDefault="00627CB0" w:rsidP="00627CB0">
      <w:pPr>
        <w:pStyle w:val="Standard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05B6E">
        <w:rPr>
          <w:rFonts w:asciiTheme="minorHAnsi" w:hAnsiTheme="minorHAnsi" w:cstheme="minorHAnsi"/>
          <w:b/>
          <w:sz w:val="32"/>
          <w:szCs w:val="32"/>
        </w:rPr>
        <w:t xml:space="preserve">avholdt </w:t>
      </w:r>
      <w:r w:rsidR="002E0278" w:rsidRPr="00005B6E">
        <w:rPr>
          <w:rFonts w:asciiTheme="minorHAnsi" w:hAnsiTheme="minorHAnsi" w:cstheme="minorHAnsi"/>
          <w:b/>
          <w:sz w:val="32"/>
          <w:szCs w:val="32"/>
        </w:rPr>
        <w:t>3</w:t>
      </w:r>
      <w:r w:rsidRPr="00005B6E">
        <w:rPr>
          <w:rFonts w:asciiTheme="minorHAnsi" w:hAnsiTheme="minorHAnsi" w:cstheme="minorHAnsi"/>
          <w:b/>
          <w:sz w:val="32"/>
          <w:szCs w:val="32"/>
        </w:rPr>
        <w:t>.-</w:t>
      </w:r>
      <w:r w:rsidR="00A22A09" w:rsidRPr="00005B6E">
        <w:rPr>
          <w:rFonts w:asciiTheme="minorHAnsi" w:hAnsiTheme="minorHAnsi" w:cstheme="minorHAnsi"/>
          <w:b/>
          <w:sz w:val="32"/>
          <w:szCs w:val="32"/>
        </w:rPr>
        <w:t>4</w:t>
      </w:r>
      <w:r w:rsidRPr="00005B6E">
        <w:rPr>
          <w:rFonts w:asciiTheme="minorHAnsi" w:hAnsiTheme="minorHAnsi" w:cstheme="minorHAnsi"/>
          <w:b/>
          <w:sz w:val="32"/>
          <w:szCs w:val="32"/>
        </w:rPr>
        <w:t xml:space="preserve">. </w:t>
      </w:r>
      <w:r w:rsidR="00656696" w:rsidRPr="00005B6E">
        <w:rPr>
          <w:rFonts w:asciiTheme="minorHAnsi" w:hAnsiTheme="minorHAnsi" w:cstheme="minorHAnsi"/>
          <w:b/>
          <w:sz w:val="32"/>
          <w:szCs w:val="32"/>
        </w:rPr>
        <w:t>mai</w:t>
      </w:r>
      <w:r w:rsidRPr="00005B6E">
        <w:rPr>
          <w:rFonts w:asciiTheme="minorHAnsi" w:hAnsiTheme="minorHAnsi" w:cstheme="minorHAnsi"/>
          <w:b/>
          <w:sz w:val="32"/>
          <w:szCs w:val="32"/>
        </w:rPr>
        <w:t xml:space="preserve"> 2023</w:t>
      </w:r>
    </w:p>
    <w:p w14:paraId="37A054A7" w14:textId="34CA2369" w:rsidR="00627CB0" w:rsidRPr="00005B6E" w:rsidRDefault="00627CB0" w:rsidP="00627CB0">
      <w:pPr>
        <w:pStyle w:val="Standard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05B6E">
        <w:rPr>
          <w:rFonts w:asciiTheme="minorHAnsi" w:hAnsiTheme="minorHAnsi" w:cstheme="minorHAnsi"/>
          <w:b/>
          <w:sz w:val="32"/>
          <w:szCs w:val="32"/>
        </w:rPr>
        <w:t xml:space="preserve">på </w:t>
      </w:r>
      <w:r w:rsidR="00656696" w:rsidRPr="00005B6E">
        <w:rPr>
          <w:rFonts w:asciiTheme="minorHAnsi" w:hAnsiTheme="minorHAnsi" w:cstheme="minorHAnsi"/>
          <w:b/>
          <w:sz w:val="32"/>
          <w:szCs w:val="32"/>
        </w:rPr>
        <w:t>Scandic Hamar</w:t>
      </w:r>
      <w:r w:rsidR="00A22A09" w:rsidRPr="00005B6E">
        <w:rPr>
          <w:rFonts w:asciiTheme="minorHAnsi" w:hAnsiTheme="minorHAnsi" w:cstheme="minorHAnsi"/>
          <w:b/>
          <w:sz w:val="32"/>
          <w:szCs w:val="32"/>
        </w:rPr>
        <w:t xml:space="preserve"> hotell</w:t>
      </w:r>
    </w:p>
    <w:p w14:paraId="30439C43" w14:textId="452993B5" w:rsidR="0058434B" w:rsidRDefault="0058434B"/>
    <w:p w14:paraId="26AB8B87" w14:textId="4EC9D414" w:rsidR="00627CB0" w:rsidRPr="00D0513B" w:rsidRDefault="00627CB0" w:rsidP="00627CB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Dag 1,</w:t>
      </w:r>
      <w:r w:rsidRPr="00D0513B">
        <w:rPr>
          <w:rFonts w:cs="Times New Roman"/>
          <w:b/>
          <w:sz w:val="32"/>
          <w:szCs w:val="32"/>
        </w:rPr>
        <w:t xml:space="preserve"> </w:t>
      </w:r>
      <w:r w:rsidR="002E0278">
        <w:rPr>
          <w:rFonts w:cs="Times New Roman"/>
          <w:b/>
          <w:sz w:val="32"/>
          <w:szCs w:val="32"/>
        </w:rPr>
        <w:t>on</w:t>
      </w:r>
      <w:r w:rsidR="00656696">
        <w:rPr>
          <w:rFonts w:cs="Times New Roman"/>
          <w:b/>
          <w:sz w:val="32"/>
          <w:szCs w:val="32"/>
        </w:rPr>
        <w:t>sdag</w:t>
      </w:r>
      <w:r w:rsidRPr="00D0513B">
        <w:rPr>
          <w:rFonts w:cs="Times New Roman"/>
          <w:b/>
          <w:sz w:val="32"/>
          <w:szCs w:val="32"/>
        </w:rPr>
        <w:t xml:space="preserve"> </w:t>
      </w:r>
      <w:r w:rsidR="002E0278">
        <w:rPr>
          <w:rFonts w:cs="Times New Roman"/>
          <w:b/>
          <w:sz w:val="32"/>
          <w:szCs w:val="32"/>
        </w:rPr>
        <w:t>3</w:t>
      </w:r>
      <w:r w:rsidR="00656696" w:rsidRPr="00656696">
        <w:rPr>
          <w:rFonts w:cs="Times New Roman"/>
          <w:b/>
          <w:sz w:val="32"/>
          <w:szCs w:val="32"/>
        </w:rPr>
        <w:t>. mai</w:t>
      </w:r>
      <w:r w:rsidRPr="00656696">
        <w:rPr>
          <w:rFonts w:cs="Times New Roman"/>
          <w:b/>
          <w:sz w:val="32"/>
          <w:szCs w:val="32"/>
        </w:rPr>
        <w:t xml:space="preserve"> </w:t>
      </w:r>
    </w:p>
    <w:p w14:paraId="67147353" w14:textId="12E6A50B" w:rsidR="00627CB0" w:rsidRDefault="00627CB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463"/>
      </w:tblGrid>
      <w:tr w:rsidR="00627CB0" w:rsidRPr="00627CB0" w14:paraId="36D3971B" w14:textId="77777777" w:rsidTr="00627CB0">
        <w:tc>
          <w:tcPr>
            <w:tcW w:w="988" w:type="dxa"/>
            <w:shd w:val="clear" w:color="auto" w:fill="D9D9D9" w:themeFill="background1" w:themeFillShade="D9"/>
          </w:tcPr>
          <w:p w14:paraId="11996DC0" w14:textId="6AE24332" w:rsidR="00627CB0" w:rsidRPr="00627CB0" w:rsidRDefault="00627CB0">
            <w:r w:rsidRPr="00627CB0">
              <w:t xml:space="preserve">Sak </w:t>
            </w:r>
            <w:proofErr w:type="spellStart"/>
            <w:r w:rsidRPr="00627CB0">
              <w:t>nr</w:t>
            </w:r>
            <w:proofErr w:type="spellEnd"/>
          </w:p>
        </w:tc>
        <w:tc>
          <w:tcPr>
            <w:tcW w:w="6945" w:type="dxa"/>
            <w:shd w:val="clear" w:color="auto" w:fill="D9D9D9" w:themeFill="background1" w:themeFillShade="D9"/>
          </w:tcPr>
          <w:p w14:paraId="46141CB7" w14:textId="4B5ED7E8" w:rsidR="00627CB0" w:rsidRPr="00627CB0" w:rsidRDefault="00627CB0">
            <w:r w:rsidRPr="00627CB0">
              <w:t>Innlegg, diskusjon og beslutning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0C9E7AA4" w14:textId="7E1FDECD" w:rsidR="00627CB0" w:rsidRPr="00627CB0" w:rsidRDefault="00627CB0">
            <w:r w:rsidRPr="00627CB0">
              <w:t>Merknader</w:t>
            </w:r>
          </w:p>
        </w:tc>
      </w:tr>
      <w:tr w:rsidR="00627CB0" w:rsidRPr="00627CB0" w14:paraId="5215E567" w14:textId="77777777" w:rsidTr="00627CB0">
        <w:tc>
          <w:tcPr>
            <w:tcW w:w="988" w:type="dxa"/>
          </w:tcPr>
          <w:p w14:paraId="6E58C31E" w14:textId="4C0DCA89" w:rsidR="00627CB0" w:rsidRPr="00612B13" w:rsidRDefault="00627CB0">
            <w:pPr>
              <w:rPr>
                <w:b/>
              </w:rPr>
            </w:pPr>
            <w:r w:rsidRPr="00612B13">
              <w:rPr>
                <w:b/>
              </w:rPr>
              <w:t>Åpning</w:t>
            </w:r>
          </w:p>
        </w:tc>
        <w:tc>
          <w:tcPr>
            <w:tcW w:w="6945" w:type="dxa"/>
          </w:tcPr>
          <w:p w14:paraId="7DD49FEE" w14:textId="7B9A2D39" w:rsidR="0092381F" w:rsidRPr="0079595F" w:rsidRDefault="0092381F" w:rsidP="00A62361">
            <w:pPr>
              <w:rPr>
                <w:rFonts w:cs="Times New Roman"/>
                <w:color w:val="000000" w:themeColor="text1"/>
                <w:lang w:eastAsia="hi-IN"/>
              </w:rPr>
            </w:pPr>
            <w:r w:rsidRPr="0079595F">
              <w:rPr>
                <w:rFonts w:cs="Times New Roman"/>
                <w:color w:val="000000" w:themeColor="text1"/>
                <w:lang w:eastAsia="hi-IN"/>
              </w:rPr>
              <w:t>Varaordfører</w:t>
            </w:r>
            <w:r w:rsidR="002F238C" w:rsidRPr="0079595F">
              <w:rPr>
                <w:rFonts w:cs="Times New Roman"/>
                <w:color w:val="000000" w:themeColor="text1"/>
                <w:lang w:eastAsia="hi-IN"/>
              </w:rPr>
              <w:t xml:space="preserve"> i Hamar, </w:t>
            </w:r>
            <w:r w:rsidR="00A62361" w:rsidRPr="0079595F">
              <w:rPr>
                <w:rFonts w:cs="Times New Roman"/>
                <w:color w:val="000000" w:themeColor="text1"/>
                <w:lang w:eastAsia="hi-IN"/>
              </w:rPr>
              <w:t>Jane Meyer</w:t>
            </w:r>
            <w:r w:rsidR="002F238C" w:rsidRPr="0079595F">
              <w:rPr>
                <w:rFonts w:cs="Times New Roman"/>
                <w:color w:val="000000" w:themeColor="text1"/>
                <w:lang w:eastAsia="hi-IN"/>
              </w:rPr>
              <w:t>, ønsket velkommen til Hamar</w:t>
            </w:r>
            <w:r w:rsidR="00A62361" w:rsidRPr="0079595F">
              <w:rPr>
                <w:rFonts w:cs="Times New Roman"/>
                <w:color w:val="000000" w:themeColor="text1"/>
                <w:lang w:eastAsia="hi-IN"/>
              </w:rPr>
              <w:t>, og gratulerte med 40-årsjubileet.</w:t>
            </w:r>
          </w:p>
          <w:p w14:paraId="64C5D0BA" w14:textId="0FDA494A" w:rsidR="00A62361" w:rsidRPr="0079595F" w:rsidRDefault="00A62361" w:rsidP="00A62361">
            <w:pPr>
              <w:rPr>
                <w:rFonts w:cs="Times New Roman"/>
                <w:color w:val="000000" w:themeColor="text1"/>
                <w:lang w:eastAsia="hi-IN"/>
              </w:rPr>
            </w:pPr>
            <w:r w:rsidRPr="0079595F">
              <w:rPr>
                <w:rFonts w:cs="Times New Roman"/>
                <w:color w:val="000000" w:themeColor="text1"/>
                <w:lang w:eastAsia="hi-IN"/>
              </w:rPr>
              <w:t xml:space="preserve">Takket for FSFs innsats gjennom årene. Arbeidslivet trenger alle seniorer, med den ekspertise de besitter. </w:t>
            </w:r>
          </w:p>
          <w:p w14:paraId="443A489D" w14:textId="29AB1202" w:rsidR="00A62361" w:rsidRPr="0079595F" w:rsidRDefault="00A62361" w:rsidP="00A62361">
            <w:pPr>
              <w:rPr>
                <w:rFonts w:cs="Times New Roman"/>
                <w:color w:val="000000" w:themeColor="text1"/>
                <w:lang w:eastAsia="hi-IN"/>
              </w:rPr>
            </w:pPr>
            <w:r w:rsidRPr="0079595F">
              <w:rPr>
                <w:rFonts w:cs="Times New Roman"/>
                <w:color w:val="000000" w:themeColor="text1"/>
                <w:lang w:eastAsia="hi-IN"/>
              </w:rPr>
              <w:t>FSF spiller en viktig rolle, og står sterkt i samfunnet.</w:t>
            </w:r>
          </w:p>
          <w:p w14:paraId="22DEAF12" w14:textId="53EEFEEF" w:rsidR="00A62361" w:rsidRPr="0079595F" w:rsidRDefault="00A62361" w:rsidP="00A62361">
            <w:pPr>
              <w:rPr>
                <w:rFonts w:cs="Times New Roman"/>
                <w:color w:val="000000" w:themeColor="text1"/>
                <w:lang w:eastAsia="hi-IN"/>
              </w:rPr>
            </w:pPr>
            <w:r w:rsidRPr="0079595F">
              <w:rPr>
                <w:rFonts w:cs="Times New Roman"/>
                <w:color w:val="000000" w:themeColor="text1"/>
                <w:lang w:eastAsia="hi-IN"/>
              </w:rPr>
              <w:t>Hun ønsket lykke til med gjennomføringen av landsmøtet.</w:t>
            </w:r>
          </w:p>
          <w:p w14:paraId="4829BA56" w14:textId="776CEFFF" w:rsidR="00627CB0" w:rsidRPr="0079595F" w:rsidRDefault="00627CB0" w:rsidP="00627CB0">
            <w:pPr>
              <w:spacing w:before="120"/>
              <w:rPr>
                <w:rFonts w:cs="Times New Roman"/>
                <w:color w:val="000000" w:themeColor="text1"/>
                <w:lang w:eastAsia="hi-IN"/>
              </w:rPr>
            </w:pPr>
            <w:r w:rsidRPr="0079595F">
              <w:rPr>
                <w:rFonts w:cs="Times New Roman"/>
                <w:color w:val="000000" w:themeColor="text1"/>
                <w:lang w:eastAsia="hi-IN"/>
              </w:rPr>
              <w:t xml:space="preserve">Leder Jan Erik Thoresen </w:t>
            </w:r>
            <w:r w:rsidR="00A22A09" w:rsidRPr="0079595F">
              <w:rPr>
                <w:rFonts w:cs="Times New Roman"/>
                <w:color w:val="000000" w:themeColor="text1"/>
                <w:lang w:eastAsia="hi-IN"/>
              </w:rPr>
              <w:t xml:space="preserve">åpnet møtet </w:t>
            </w:r>
            <w:proofErr w:type="spellStart"/>
            <w:r w:rsidR="00A22A09" w:rsidRPr="0079595F">
              <w:rPr>
                <w:rFonts w:cs="Times New Roman"/>
                <w:color w:val="000000" w:themeColor="text1"/>
                <w:lang w:eastAsia="hi-IN"/>
              </w:rPr>
              <w:t>kl</w:t>
            </w:r>
            <w:proofErr w:type="spellEnd"/>
            <w:r w:rsidR="00A22A09" w:rsidRPr="0079595F">
              <w:rPr>
                <w:rFonts w:cs="Times New Roman"/>
                <w:color w:val="000000" w:themeColor="text1"/>
                <w:lang w:eastAsia="hi-IN"/>
              </w:rPr>
              <w:t xml:space="preserve"> </w:t>
            </w:r>
            <w:r w:rsidR="00974CCD" w:rsidRPr="0079595F">
              <w:rPr>
                <w:rFonts w:cs="Times New Roman"/>
                <w:color w:val="000000" w:themeColor="text1"/>
                <w:lang w:eastAsia="hi-IN"/>
              </w:rPr>
              <w:t>1215</w:t>
            </w:r>
            <w:r w:rsidR="00A22A09" w:rsidRPr="0079595F">
              <w:rPr>
                <w:rFonts w:cs="Times New Roman"/>
                <w:color w:val="000000" w:themeColor="text1"/>
                <w:lang w:eastAsia="hi-IN"/>
              </w:rPr>
              <w:t xml:space="preserve"> og </w:t>
            </w:r>
            <w:r w:rsidRPr="0079595F">
              <w:rPr>
                <w:rFonts w:cs="Times New Roman"/>
                <w:color w:val="000000" w:themeColor="text1"/>
                <w:lang w:eastAsia="hi-IN"/>
              </w:rPr>
              <w:t>ønsket delegater, æresmedlemmer, styremedlemmer, gjester og ledsagere velkommen til FSFs 21. ordinære landsmøte. I henhold til tradisjon ba han de tilstedeværende om å reise seg og hedre de medlemmer som har gått bort siden siste LM med ett minutts stillhet.</w:t>
            </w:r>
          </w:p>
          <w:p w14:paraId="03DE486B" w14:textId="3A92C977" w:rsidR="00627CB0" w:rsidRPr="0079595F" w:rsidRDefault="00627CB0" w:rsidP="00627CB0">
            <w:pPr>
              <w:spacing w:before="120"/>
              <w:rPr>
                <w:rFonts w:cs="Times New Roman"/>
                <w:color w:val="000000" w:themeColor="text1"/>
                <w:lang w:eastAsia="hi-IN"/>
              </w:rPr>
            </w:pPr>
            <w:r w:rsidRPr="0079595F">
              <w:rPr>
                <w:rFonts w:cs="Times New Roman"/>
                <w:color w:val="000000" w:themeColor="text1"/>
                <w:lang w:eastAsia="hi-IN"/>
              </w:rPr>
              <w:t>Leder refererte hilsen han har sendt til H.M. Kong Harald V</w:t>
            </w:r>
            <w:r w:rsidR="00656696" w:rsidRPr="0079595F">
              <w:rPr>
                <w:rFonts w:cs="Times New Roman"/>
                <w:color w:val="000000" w:themeColor="text1"/>
                <w:lang w:eastAsia="hi-IN"/>
              </w:rPr>
              <w:t>:</w:t>
            </w:r>
            <w:r w:rsidRPr="0079595F">
              <w:rPr>
                <w:rFonts w:cs="Times New Roman"/>
                <w:color w:val="000000" w:themeColor="text1"/>
                <w:lang w:eastAsia="hi-IN"/>
              </w:rPr>
              <w:t xml:space="preserve"> </w:t>
            </w:r>
          </w:p>
          <w:p w14:paraId="645775CF" w14:textId="1FA4CEBD" w:rsidR="005720AC" w:rsidRPr="0079595F" w:rsidRDefault="00627CB0" w:rsidP="0079595F">
            <w:pPr>
              <w:rPr>
                <w:rFonts w:cs="Times New Roman"/>
                <w:i/>
                <w:color w:val="000000" w:themeColor="text1"/>
                <w:lang w:eastAsia="hi-IN"/>
              </w:rPr>
            </w:pPr>
            <w:r w:rsidRPr="0079595F">
              <w:rPr>
                <w:rFonts w:cs="Times New Roman"/>
                <w:i/>
                <w:color w:val="000000" w:themeColor="text1"/>
                <w:lang w:eastAsia="hi-IN"/>
              </w:rPr>
              <w:t xml:space="preserve">«Forsvarets seniorforbund er landsdekkende og </w:t>
            </w:r>
            <w:r w:rsidR="00E329EB" w:rsidRPr="0079595F">
              <w:rPr>
                <w:rFonts w:cs="Times New Roman"/>
                <w:i/>
                <w:color w:val="000000" w:themeColor="text1"/>
                <w:lang w:eastAsia="hi-IN"/>
              </w:rPr>
              <w:t xml:space="preserve">frivillig </w:t>
            </w:r>
            <w:r w:rsidRPr="0079595F">
              <w:rPr>
                <w:rFonts w:cs="Times New Roman"/>
                <w:i/>
                <w:color w:val="000000" w:themeColor="text1"/>
                <w:lang w:eastAsia="hi-IN"/>
              </w:rPr>
              <w:t>organis</w:t>
            </w:r>
            <w:r w:rsidR="00E329EB" w:rsidRPr="0079595F">
              <w:rPr>
                <w:rFonts w:cs="Times New Roman"/>
                <w:i/>
                <w:color w:val="000000" w:themeColor="text1"/>
                <w:lang w:eastAsia="hi-IN"/>
              </w:rPr>
              <w:t>asjon hvor</w:t>
            </w:r>
            <w:r w:rsidRPr="0079595F">
              <w:rPr>
                <w:rFonts w:cs="Times New Roman"/>
                <w:i/>
                <w:color w:val="000000" w:themeColor="text1"/>
                <w:lang w:eastAsia="hi-IN"/>
              </w:rPr>
              <w:t xml:space="preserve"> militære og sivile pensjonister og seniorer fra Forsvaret og forsvarssektorens underliggende etater</w:t>
            </w:r>
            <w:r w:rsidR="00E329EB" w:rsidRPr="0079595F">
              <w:rPr>
                <w:rFonts w:cs="Times New Roman"/>
                <w:i/>
                <w:color w:val="000000" w:themeColor="text1"/>
                <w:lang w:eastAsia="hi-IN"/>
              </w:rPr>
              <w:t xml:space="preserve"> kan tilslutte seg</w:t>
            </w:r>
            <w:r w:rsidRPr="0079595F">
              <w:rPr>
                <w:rFonts w:cs="Times New Roman"/>
                <w:i/>
                <w:color w:val="000000" w:themeColor="text1"/>
                <w:lang w:eastAsia="hi-IN"/>
              </w:rPr>
              <w:t>.</w:t>
            </w:r>
          </w:p>
          <w:p w14:paraId="12F35519" w14:textId="4F636591" w:rsidR="00627CB0" w:rsidRPr="0079595F" w:rsidRDefault="00627CB0" w:rsidP="0079595F">
            <w:pPr>
              <w:rPr>
                <w:rFonts w:cs="Times New Roman"/>
                <w:i/>
                <w:color w:val="000000" w:themeColor="text1"/>
                <w:lang w:eastAsia="hi-IN"/>
              </w:rPr>
            </w:pPr>
            <w:r w:rsidRPr="0079595F">
              <w:rPr>
                <w:rFonts w:cs="Times New Roman"/>
                <w:i/>
                <w:color w:val="000000" w:themeColor="text1"/>
                <w:lang w:eastAsia="hi-IN"/>
              </w:rPr>
              <w:t xml:space="preserve">Forbundets ledelse </w:t>
            </w:r>
            <w:r w:rsidR="005720AC" w:rsidRPr="0079595F">
              <w:rPr>
                <w:rFonts w:cs="Times New Roman"/>
                <w:i/>
                <w:color w:val="000000" w:themeColor="text1"/>
                <w:lang w:eastAsia="hi-IN"/>
              </w:rPr>
              <w:t>med</w:t>
            </w:r>
            <w:r w:rsidRPr="0079595F">
              <w:rPr>
                <w:rFonts w:cs="Times New Roman"/>
                <w:i/>
                <w:color w:val="000000" w:themeColor="text1"/>
                <w:lang w:eastAsia="hi-IN"/>
              </w:rPr>
              <w:t xml:space="preserve"> representanter fra de fleste av dets </w:t>
            </w:r>
            <w:r w:rsidR="00E329EB" w:rsidRPr="0079595F">
              <w:rPr>
                <w:rFonts w:cs="Times New Roman"/>
                <w:i/>
                <w:color w:val="000000" w:themeColor="text1"/>
                <w:lang w:eastAsia="hi-IN"/>
              </w:rPr>
              <w:t>37</w:t>
            </w:r>
            <w:r w:rsidRPr="0079595F">
              <w:rPr>
                <w:rFonts w:cs="Times New Roman"/>
                <w:i/>
                <w:color w:val="000000" w:themeColor="text1"/>
                <w:lang w:eastAsia="hi-IN"/>
              </w:rPr>
              <w:t xml:space="preserve"> avdelinger samles til </w:t>
            </w:r>
            <w:r w:rsidRPr="0079595F">
              <w:rPr>
                <w:i/>
                <w:color w:val="000000" w:themeColor="text1"/>
              </w:rPr>
              <w:t>landsmøte</w:t>
            </w:r>
            <w:r w:rsidRPr="0079595F">
              <w:rPr>
                <w:rFonts w:cs="Times New Roman"/>
                <w:i/>
                <w:color w:val="000000" w:themeColor="text1"/>
                <w:lang w:eastAsia="hi-IN"/>
              </w:rPr>
              <w:t xml:space="preserve"> på </w:t>
            </w:r>
            <w:r w:rsidR="00656696" w:rsidRPr="0079595F">
              <w:rPr>
                <w:rFonts w:cs="Times New Roman"/>
                <w:i/>
                <w:color w:val="000000" w:themeColor="text1"/>
                <w:lang w:eastAsia="hi-IN"/>
              </w:rPr>
              <w:t xml:space="preserve">Scandic </w:t>
            </w:r>
            <w:r w:rsidR="00E329EB" w:rsidRPr="0079595F">
              <w:rPr>
                <w:rFonts w:cs="Times New Roman"/>
                <w:i/>
                <w:color w:val="000000" w:themeColor="text1"/>
                <w:lang w:eastAsia="hi-IN"/>
              </w:rPr>
              <w:t xml:space="preserve">Hamar </w:t>
            </w:r>
            <w:r w:rsidR="00656696" w:rsidRPr="0079595F">
              <w:rPr>
                <w:rFonts w:cs="Times New Roman"/>
                <w:i/>
                <w:color w:val="000000" w:themeColor="text1"/>
                <w:lang w:eastAsia="hi-IN"/>
              </w:rPr>
              <w:t xml:space="preserve">hotell </w:t>
            </w:r>
            <w:r w:rsidR="002E0278" w:rsidRPr="0079595F">
              <w:rPr>
                <w:rFonts w:cs="Times New Roman"/>
                <w:i/>
                <w:color w:val="000000" w:themeColor="text1"/>
                <w:lang w:eastAsia="hi-IN"/>
              </w:rPr>
              <w:t>3</w:t>
            </w:r>
            <w:r w:rsidRPr="0079595F">
              <w:rPr>
                <w:rFonts w:cs="Times New Roman"/>
                <w:i/>
                <w:color w:val="000000" w:themeColor="text1"/>
                <w:lang w:eastAsia="hi-IN"/>
              </w:rPr>
              <w:t xml:space="preserve">. </w:t>
            </w:r>
            <w:r w:rsidR="005720AC" w:rsidRPr="0079595F">
              <w:rPr>
                <w:rFonts w:cs="Times New Roman"/>
                <w:i/>
                <w:color w:val="000000" w:themeColor="text1"/>
                <w:lang w:eastAsia="hi-IN"/>
              </w:rPr>
              <w:t>og</w:t>
            </w:r>
            <w:r w:rsidRPr="0079595F">
              <w:rPr>
                <w:rFonts w:cs="Times New Roman"/>
                <w:i/>
                <w:color w:val="000000" w:themeColor="text1"/>
                <w:lang w:eastAsia="hi-IN"/>
              </w:rPr>
              <w:t xml:space="preserve"> </w:t>
            </w:r>
            <w:r w:rsidR="005720AC" w:rsidRPr="0079595F">
              <w:rPr>
                <w:rFonts w:cs="Times New Roman"/>
                <w:i/>
                <w:color w:val="000000" w:themeColor="text1"/>
                <w:lang w:eastAsia="hi-IN"/>
              </w:rPr>
              <w:t>4</w:t>
            </w:r>
            <w:r w:rsidRPr="0079595F">
              <w:rPr>
                <w:rFonts w:cs="Times New Roman"/>
                <w:i/>
                <w:color w:val="000000" w:themeColor="text1"/>
                <w:lang w:eastAsia="hi-IN"/>
              </w:rPr>
              <w:t xml:space="preserve">. </w:t>
            </w:r>
            <w:r w:rsidR="00656696" w:rsidRPr="0079595F">
              <w:rPr>
                <w:rFonts w:cs="Times New Roman"/>
                <w:i/>
                <w:color w:val="000000" w:themeColor="text1"/>
                <w:lang w:eastAsia="hi-IN"/>
              </w:rPr>
              <w:t>mai</w:t>
            </w:r>
            <w:r w:rsidRPr="0079595F">
              <w:rPr>
                <w:rFonts w:cs="Times New Roman"/>
                <w:i/>
                <w:color w:val="000000" w:themeColor="text1"/>
                <w:lang w:eastAsia="hi-IN"/>
              </w:rPr>
              <w:t xml:space="preserve"> 2023. </w:t>
            </w:r>
          </w:p>
          <w:p w14:paraId="1C144CF8" w14:textId="33D0D498" w:rsidR="00627CB0" w:rsidRPr="0079595F" w:rsidRDefault="00627CB0" w:rsidP="0079595F">
            <w:pPr>
              <w:rPr>
                <w:rFonts w:cs="Times New Roman"/>
                <w:i/>
                <w:color w:val="000000" w:themeColor="text1"/>
                <w:lang w:eastAsia="hi-IN"/>
              </w:rPr>
            </w:pPr>
            <w:r w:rsidRPr="0079595F">
              <w:rPr>
                <w:rFonts w:cs="Times New Roman"/>
                <w:i/>
                <w:color w:val="000000" w:themeColor="text1"/>
                <w:lang w:eastAsia="hi-IN"/>
              </w:rPr>
              <w:t>Forsvarets seniorforbund hilser til Hans Majestet Kongen med ønske om en god vår og sommer for DD.MM. Kongen og Dronningen og den øvrige kongelige familie.».</w:t>
            </w:r>
          </w:p>
          <w:p w14:paraId="45FAE08F" w14:textId="1A955982" w:rsidR="00A22A09" w:rsidRPr="0079595F" w:rsidRDefault="00A22A09" w:rsidP="00A22A09">
            <w:pPr>
              <w:shd w:val="clear" w:color="auto" w:fill="FFFFFF"/>
              <w:rPr>
                <w:rFonts w:cs="Times New Roman"/>
                <w:color w:val="000000" w:themeColor="text1"/>
                <w:lang w:eastAsia="hi-IN"/>
              </w:rPr>
            </w:pPr>
          </w:p>
          <w:p w14:paraId="299F1C40" w14:textId="2CD8FC4C" w:rsidR="0079595F" w:rsidRPr="0079595F" w:rsidRDefault="00A62361" w:rsidP="00A22A09">
            <w:pPr>
              <w:shd w:val="clear" w:color="auto" w:fill="FFFFFF"/>
              <w:rPr>
                <w:rFonts w:cs="Times New Roman"/>
                <w:color w:val="000000" w:themeColor="text1"/>
                <w:lang w:eastAsia="hi-IN"/>
              </w:rPr>
            </w:pPr>
            <w:r w:rsidRPr="0079595F">
              <w:rPr>
                <w:rFonts w:cs="Times New Roman"/>
                <w:color w:val="000000" w:themeColor="text1"/>
                <w:lang w:eastAsia="hi-IN"/>
              </w:rPr>
              <w:t xml:space="preserve">21. landsmøte </w:t>
            </w:r>
            <w:r w:rsidR="0079595F">
              <w:rPr>
                <w:rFonts w:cs="Times New Roman"/>
                <w:color w:val="000000" w:themeColor="text1"/>
                <w:lang w:eastAsia="hi-IN"/>
              </w:rPr>
              <w:t xml:space="preserve">ble </w:t>
            </w:r>
            <w:r w:rsidRPr="0079595F">
              <w:rPr>
                <w:rFonts w:cs="Times New Roman"/>
                <w:color w:val="000000" w:themeColor="text1"/>
                <w:lang w:eastAsia="hi-IN"/>
              </w:rPr>
              <w:t>er</w:t>
            </w:r>
            <w:r w:rsidR="0079595F">
              <w:rPr>
                <w:rFonts w:cs="Times New Roman"/>
                <w:color w:val="000000" w:themeColor="text1"/>
                <w:lang w:eastAsia="hi-IN"/>
              </w:rPr>
              <w:t>klært</w:t>
            </w:r>
            <w:r w:rsidRPr="0079595F">
              <w:rPr>
                <w:rFonts w:cs="Times New Roman"/>
                <w:color w:val="000000" w:themeColor="text1"/>
                <w:lang w:eastAsia="hi-IN"/>
              </w:rPr>
              <w:t xml:space="preserve"> åpnet</w:t>
            </w:r>
            <w:r w:rsidR="00FE4C02">
              <w:rPr>
                <w:rFonts w:cs="Times New Roman"/>
                <w:color w:val="000000" w:themeColor="text1"/>
                <w:lang w:eastAsia="hi-IN"/>
              </w:rPr>
              <w:t>.</w:t>
            </w:r>
          </w:p>
          <w:p w14:paraId="5E424DB5" w14:textId="4F995449" w:rsidR="00A62361" w:rsidRPr="0079595F" w:rsidRDefault="00974CCD" w:rsidP="00005B6E">
            <w:pPr>
              <w:spacing w:before="120"/>
              <w:rPr>
                <w:rFonts w:cs="Times New Roman"/>
                <w:color w:val="000000" w:themeColor="text1"/>
                <w:lang w:eastAsia="hi-IN"/>
              </w:rPr>
            </w:pPr>
            <w:r w:rsidRPr="0079595F">
              <w:rPr>
                <w:rFonts w:cs="Times New Roman"/>
                <w:color w:val="000000" w:themeColor="text1"/>
                <w:lang w:eastAsia="hi-IN"/>
              </w:rPr>
              <w:t>Knut Nordbø</w:t>
            </w:r>
            <w:r w:rsidR="00627CB0" w:rsidRPr="0079595F">
              <w:rPr>
                <w:rFonts w:cs="Times New Roman"/>
                <w:color w:val="000000" w:themeColor="text1"/>
                <w:lang w:eastAsia="hi-IN"/>
              </w:rPr>
              <w:t xml:space="preserve"> </w:t>
            </w:r>
            <w:r w:rsidR="0079595F" w:rsidRPr="0079595F">
              <w:rPr>
                <w:rFonts w:cs="Times New Roman"/>
                <w:color w:val="000000" w:themeColor="text1"/>
                <w:lang w:eastAsia="hi-IN"/>
              </w:rPr>
              <w:t xml:space="preserve">og Halvor Døhlen </w:t>
            </w:r>
            <w:r w:rsidR="00627CB0" w:rsidRPr="0079595F">
              <w:rPr>
                <w:rFonts w:cs="Times New Roman"/>
                <w:color w:val="000000" w:themeColor="text1"/>
                <w:lang w:eastAsia="hi-IN"/>
              </w:rPr>
              <w:t xml:space="preserve">redegjorde for administrative </w:t>
            </w:r>
            <w:r w:rsidR="0079595F">
              <w:rPr>
                <w:rFonts w:cs="Times New Roman"/>
                <w:color w:val="000000" w:themeColor="text1"/>
                <w:lang w:eastAsia="hi-IN"/>
              </w:rPr>
              <w:t>bestemmelser</w:t>
            </w:r>
            <w:r w:rsidR="00627CB0" w:rsidRPr="0079595F">
              <w:rPr>
                <w:rFonts w:cs="Times New Roman"/>
                <w:color w:val="000000" w:themeColor="text1"/>
                <w:lang w:eastAsia="hi-IN"/>
              </w:rPr>
              <w:t>.</w:t>
            </w:r>
          </w:p>
        </w:tc>
        <w:tc>
          <w:tcPr>
            <w:tcW w:w="1463" w:type="dxa"/>
          </w:tcPr>
          <w:p w14:paraId="30AC03AE" w14:textId="77777777" w:rsidR="00627CB0" w:rsidRPr="00627CB0" w:rsidRDefault="00627CB0"/>
        </w:tc>
      </w:tr>
      <w:tr w:rsidR="00627CB0" w:rsidRPr="00627CB0" w14:paraId="2916C265" w14:textId="77777777" w:rsidTr="00627CB0">
        <w:tc>
          <w:tcPr>
            <w:tcW w:w="988" w:type="dxa"/>
          </w:tcPr>
          <w:p w14:paraId="2D0E8D4A" w14:textId="77777777" w:rsidR="00627CB0" w:rsidRPr="00627CB0" w:rsidRDefault="00627CB0"/>
        </w:tc>
        <w:tc>
          <w:tcPr>
            <w:tcW w:w="6945" w:type="dxa"/>
          </w:tcPr>
          <w:p w14:paraId="7CD36A2F" w14:textId="2CBE1351" w:rsidR="00627CB0" w:rsidRPr="00815747" w:rsidRDefault="00815747">
            <w:r w:rsidRPr="00815747">
              <w:t>Forsvarssjef Eirik Kristoffersen holdt f</w:t>
            </w:r>
            <w:r w:rsidR="00627CB0" w:rsidRPr="00815747">
              <w:t>oredrag</w:t>
            </w:r>
            <w:r w:rsidR="00476EA0">
              <w:t xml:space="preserve"> over Teams</w:t>
            </w:r>
            <w:r w:rsidR="00627CB0" w:rsidRPr="00815747">
              <w:t xml:space="preserve"> </w:t>
            </w:r>
            <w:r w:rsidRPr="00815747">
              <w:t xml:space="preserve">3. mai </w:t>
            </w:r>
            <w:proofErr w:type="spellStart"/>
            <w:r w:rsidRPr="00815747">
              <w:t>kl</w:t>
            </w:r>
            <w:proofErr w:type="spellEnd"/>
            <w:r w:rsidRPr="00815747">
              <w:t xml:space="preserve"> 1430, om «Status og utfordringer i Forsvaret»</w:t>
            </w:r>
            <w:r w:rsidR="003E50F0">
              <w:t>, fulgt av spørsmålsrunde.</w:t>
            </w:r>
          </w:p>
          <w:p w14:paraId="224F26CD" w14:textId="1B53C5C8" w:rsidR="00656696" w:rsidRPr="00627CB0" w:rsidRDefault="00656696"/>
        </w:tc>
        <w:tc>
          <w:tcPr>
            <w:tcW w:w="1463" w:type="dxa"/>
          </w:tcPr>
          <w:p w14:paraId="519054EC" w14:textId="77777777" w:rsidR="00627CB0" w:rsidRPr="00627CB0" w:rsidRDefault="00627CB0"/>
        </w:tc>
      </w:tr>
    </w:tbl>
    <w:p w14:paraId="35565856" w14:textId="4F8D5E76" w:rsidR="00627CB0" w:rsidRDefault="00627CB0"/>
    <w:p w14:paraId="7D6DAFC0" w14:textId="77777777" w:rsidR="00627CB0" w:rsidRDefault="00627CB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24"/>
        <w:gridCol w:w="6055"/>
        <w:gridCol w:w="1317"/>
      </w:tblGrid>
      <w:tr w:rsidR="00627CB0" w14:paraId="6A0249FD" w14:textId="77777777" w:rsidTr="006411FC">
        <w:tc>
          <w:tcPr>
            <w:tcW w:w="2024" w:type="dxa"/>
            <w:shd w:val="clear" w:color="auto" w:fill="D9D9D9" w:themeFill="background1" w:themeFillShade="D9"/>
          </w:tcPr>
          <w:p w14:paraId="7390371F" w14:textId="20FE6A44" w:rsidR="00627CB0" w:rsidRDefault="00627CB0" w:rsidP="00627CB0">
            <w:r w:rsidRPr="00627CB0">
              <w:lastRenderedPageBreak/>
              <w:t xml:space="preserve">Sak </w:t>
            </w:r>
            <w:proofErr w:type="spellStart"/>
            <w:r w:rsidRPr="00627CB0">
              <w:t>nr</w:t>
            </w:r>
            <w:proofErr w:type="spellEnd"/>
          </w:p>
        </w:tc>
        <w:tc>
          <w:tcPr>
            <w:tcW w:w="6055" w:type="dxa"/>
            <w:shd w:val="clear" w:color="auto" w:fill="D9D9D9" w:themeFill="background1" w:themeFillShade="D9"/>
          </w:tcPr>
          <w:p w14:paraId="7E9F8749" w14:textId="5B3F717E" w:rsidR="00627CB0" w:rsidRDefault="00627CB0" w:rsidP="00627CB0">
            <w:r w:rsidRPr="00627CB0">
              <w:t>Innlegg, diskusjon og beslutning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4915F26E" w14:textId="2BF1D0DB" w:rsidR="00627CB0" w:rsidRDefault="00627CB0" w:rsidP="00627CB0">
            <w:r w:rsidRPr="00627CB0">
              <w:t>Merknader</w:t>
            </w:r>
          </w:p>
        </w:tc>
      </w:tr>
      <w:tr w:rsidR="00627CB0" w14:paraId="40F2EB00" w14:textId="77777777" w:rsidTr="006411FC">
        <w:tc>
          <w:tcPr>
            <w:tcW w:w="2024" w:type="dxa"/>
          </w:tcPr>
          <w:p w14:paraId="773E66D3" w14:textId="4642452C" w:rsidR="00627CB0" w:rsidRPr="00820A93" w:rsidRDefault="00627CB0" w:rsidP="00627CB0">
            <w:pPr>
              <w:rPr>
                <w:b/>
              </w:rPr>
            </w:pPr>
            <w:r w:rsidRPr="00820A93">
              <w:rPr>
                <w:b/>
              </w:rPr>
              <w:t>A Konstituering</w:t>
            </w:r>
          </w:p>
        </w:tc>
        <w:tc>
          <w:tcPr>
            <w:tcW w:w="6055" w:type="dxa"/>
          </w:tcPr>
          <w:p w14:paraId="2FFBA25E" w14:textId="39CF9811" w:rsidR="00627CB0" w:rsidRDefault="00627CB0" w:rsidP="00627CB0"/>
        </w:tc>
        <w:tc>
          <w:tcPr>
            <w:tcW w:w="1317" w:type="dxa"/>
          </w:tcPr>
          <w:p w14:paraId="6390B169" w14:textId="77777777" w:rsidR="00627CB0" w:rsidRDefault="00627CB0" w:rsidP="00627CB0"/>
        </w:tc>
      </w:tr>
      <w:tr w:rsidR="00627CB0" w14:paraId="22AD06EB" w14:textId="77777777" w:rsidTr="006411FC">
        <w:tc>
          <w:tcPr>
            <w:tcW w:w="2024" w:type="dxa"/>
          </w:tcPr>
          <w:p w14:paraId="422E4162" w14:textId="77777777" w:rsidR="00627CB0" w:rsidRDefault="00627CB0" w:rsidP="00627CB0"/>
        </w:tc>
        <w:tc>
          <w:tcPr>
            <w:tcW w:w="6055" w:type="dxa"/>
          </w:tcPr>
          <w:p w14:paraId="3903E0EB" w14:textId="3CD1AEF9" w:rsidR="00627CB0" w:rsidRDefault="002A03D4" w:rsidP="00627CB0">
            <w:r>
              <w:rPr>
                <w:u w:val="single"/>
              </w:rPr>
              <w:t>a</w:t>
            </w:r>
            <w:r w:rsidR="00F35C57" w:rsidRPr="00F35C57">
              <w:rPr>
                <w:u w:val="single"/>
              </w:rPr>
              <w:t xml:space="preserve">. </w:t>
            </w:r>
            <w:r w:rsidR="00612B13">
              <w:rPr>
                <w:u w:val="single"/>
              </w:rPr>
              <w:t>Godkjenning av de fremmøtte delegater (n</w:t>
            </w:r>
            <w:r w:rsidR="00627CB0" w:rsidRPr="00F35C57">
              <w:rPr>
                <w:u w:val="single"/>
              </w:rPr>
              <w:t>avneopprop</w:t>
            </w:r>
            <w:r w:rsidR="00612B13">
              <w:rPr>
                <w:u w:val="single"/>
              </w:rPr>
              <w:t>)</w:t>
            </w:r>
            <w:r w:rsidR="00627CB0">
              <w:t xml:space="preserve"> viste følgende tilstedeværende:</w:t>
            </w:r>
          </w:p>
          <w:p w14:paraId="11A5DB28" w14:textId="77777777" w:rsidR="00627CB0" w:rsidRPr="00627CB0" w:rsidRDefault="00627CB0" w:rsidP="00627CB0">
            <w:pPr>
              <w:spacing w:before="120" w:after="120"/>
            </w:pPr>
            <w:r w:rsidRPr="00627CB0">
              <w:t xml:space="preserve">Stemmeberettigede </w:t>
            </w:r>
          </w:p>
          <w:p w14:paraId="22D53685" w14:textId="5972754B" w:rsidR="00627CB0" w:rsidRPr="00F27880" w:rsidRDefault="00627CB0" w:rsidP="00627CB0">
            <w:pPr>
              <w:pStyle w:val="Listeavsnitt"/>
              <w:numPr>
                <w:ilvl w:val="1"/>
                <w:numId w:val="1"/>
              </w:numPr>
              <w:spacing w:before="120" w:after="120"/>
              <w:ind w:left="1077" w:hanging="357"/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</w:pPr>
            <w:r w:rsidRPr="00F27880"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>4</w:t>
            </w:r>
            <w:r w:rsidR="005A2A3E" w:rsidRPr="00F27880"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>3</w:t>
            </w:r>
            <w:r w:rsidRPr="00F27880"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 xml:space="preserve"> delegater</w:t>
            </w:r>
          </w:p>
          <w:p w14:paraId="68994D80" w14:textId="5E90D304" w:rsidR="00627CB0" w:rsidRPr="00F27880" w:rsidRDefault="00627CB0" w:rsidP="00627CB0">
            <w:pPr>
              <w:pStyle w:val="Listeavsnitt"/>
              <w:numPr>
                <w:ilvl w:val="1"/>
                <w:numId w:val="1"/>
              </w:numPr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</w:pPr>
            <w:r w:rsidRPr="00F27880"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>1</w:t>
            </w:r>
            <w:r w:rsidR="00CF25B5" w:rsidRPr="00F27880"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>3</w:t>
            </w:r>
            <w:r w:rsidRPr="00F27880"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 xml:space="preserve"> medlemmer i forbundsstyret (ikke stemmerett i Sak B og Sak C)</w:t>
            </w:r>
          </w:p>
          <w:p w14:paraId="5C3F28C0" w14:textId="0FFA2D51" w:rsidR="00627CB0" w:rsidRPr="00F27880" w:rsidRDefault="00627CB0" w:rsidP="00627CB0">
            <w:pPr>
              <w:pStyle w:val="Listeavsnitt"/>
              <w:numPr>
                <w:ilvl w:val="1"/>
                <w:numId w:val="1"/>
              </w:numPr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</w:pPr>
            <w:r w:rsidRPr="00F27880"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>Sum 5</w:t>
            </w:r>
            <w:r w:rsidR="005A2A3E" w:rsidRPr="00F27880"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>6</w:t>
            </w:r>
          </w:p>
          <w:p w14:paraId="7E0B3440" w14:textId="77777777" w:rsidR="00627CB0" w:rsidRPr="00F27880" w:rsidRDefault="00627CB0" w:rsidP="00627CB0">
            <w:pPr>
              <w:spacing w:before="120" w:after="120"/>
            </w:pPr>
            <w:r w:rsidRPr="00F27880">
              <w:t>Øvrige tilstedeværende:</w:t>
            </w:r>
          </w:p>
          <w:p w14:paraId="0EE067AD" w14:textId="0976DF62" w:rsidR="00627CB0" w:rsidRPr="00F27880" w:rsidRDefault="000B4DA5" w:rsidP="00627CB0">
            <w:pPr>
              <w:pStyle w:val="Listeavsnitt"/>
              <w:numPr>
                <w:ilvl w:val="1"/>
                <w:numId w:val="2"/>
              </w:numPr>
              <w:ind w:left="1134" w:hanging="424"/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</w:pPr>
            <w:r w:rsidRPr="00F27880"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>6</w:t>
            </w:r>
            <w:r w:rsidR="00627CB0" w:rsidRPr="00F27880"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 xml:space="preserve"> varamedlemmer i forbundsstyret (med møte- og talerett)</w:t>
            </w:r>
          </w:p>
          <w:p w14:paraId="51F60507" w14:textId="564B6EEB" w:rsidR="00627CB0" w:rsidRPr="00F27880" w:rsidRDefault="00CF25B5" w:rsidP="00627CB0">
            <w:pPr>
              <w:pStyle w:val="Listeavsnitt"/>
              <w:numPr>
                <w:ilvl w:val="1"/>
                <w:numId w:val="2"/>
              </w:numPr>
              <w:ind w:left="1134" w:hanging="424"/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</w:pPr>
            <w:r w:rsidRPr="00F27880"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>7</w:t>
            </w:r>
            <w:r w:rsidR="00627CB0" w:rsidRPr="00F27880"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 xml:space="preserve"> innehavere av FSF hederstegn</w:t>
            </w:r>
            <w:r w:rsidR="00E329EB" w:rsidRPr="00F27880"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 xml:space="preserve"> i gull</w:t>
            </w:r>
            <w:r w:rsidR="00627CB0" w:rsidRPr="00F27880"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 xml:space="preserve"> (med møte- og talerett)</w:t>
            </w:r>
          </w:p>
          <w:p w14:paraId="4D32FB30" w14:textId="16F93AF4" w:rsidR="00627CB0" w:rsidRPr="00F27880" w:rsidRDefault="00112B75" w:rsidP="00F27880">
            <w:pPr>
              <w:pStyle w:val="Listeavsnitt"/>
              <w:numPr>
                <w:ilvl w:val="1"/>
                <w:numId w:val="2"/>
              </w:numPr>
              <w:ind w:left="1134" w:hanging="424"/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</w:pPr>
            <w:r w:rsidRPr="00F27880"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>Leder</w:t>
            </w:r>
            <w:r w:rsidR="00E329EB" w:rsidRPr="00F27880"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 xml:space="preserve"> av valgkomitéen</w:t>
            </w:r>
            <w:r w:rsidR="00627CB0" w:rsidRPr="00F27880">
              <w:br/>
            </w:r>
          </w:p>
          <w:p w14:paraId="37DB4777" w14:textId="7ACDA55A" w:rsidR="00627CB0" w:rsidRPr="00627CB0" w:rsidRDefault="00627CB0" w:rsidP="00627CB0">
            <w:r w:rsidRPr="00F27880">
              <w:t xml:space="preserve">Totalt var det </w:t>
            </w:r>
            <w:r w:rsidR="00F27880">
              <w:t>70</w:t>
            </w:r>
            <w:r w:rsidRPr="00F27880">
              <w:t xml:space="preserve"> </w:t>
            </w:r>
            <w:r w:rsidR="00E329EB" w:rsidRPr="00F27880">
              <w:t>tilstedeværende</w:t>
            </w:r>
            <w:r w:rsidRPr="00F27880">
              <w:t xml:space="preserve"> i salen</w:t>
            </w:r>
            <w:r w:rsidR="00974CCD" w:rsidRPr="00F27880">
              <w:t xml:space="preserve"> under </w:t>
            </w:r>
            <w:r w:rsidR="00612B13" w:rsidRPr="00F27880">
              <w:t>konstitueringen</w:t>
            </w:r>
            <w:r w:rsidRPr="00F27880">
              <w:t>.</w:t>
            </w:r>
            <w:r w:rsidR="00612B13" w:rsidRPr="00F27880">
              <w:t xml:space="preserve"> 56 av disse var stemmeberettigede, 13 hadde møte- og talerett.</w:t>
            </w:r>
          </w:p>
          <w:p w14:paraId="4E817615" w14:textId="77777777" w:rsidR="00907AD0" w:rsidRDefault="00907AD0" w:rsidP="00627CB0"/>
          <w:p w14:paraId="2F3768A2" w14:textId="1324F9E0" w:rsidR="00627CB0" w:rsidRDefault="00773994" w:rsidP="00627CB0">
            <w:r w:rsidRPr="00F35C57">
              <w:t xml:space="preserve">Delegatene til </w:t>
            </w:r>
            <w:r w:rsidR="007B2C49">
              <w:t>l</w:t>
            </w:r>
            <w:r w:rsidRPr="00F35C57">
              <w:t>andsmøtet ble godkjent.</w:t>
            </w:r>
          </w:p>
          <w:p w14:paraId="038F130A" w14:textId="46A125E4" w:rsidR="00773994" w:rsidRDefault="00773994" w:rsidP="00627CB0"/>
        </w:tc>
        <w:tc>
          <w:tcPr>
            <w:tcW w:w="1317" w:type="dxa"/>
          </w:tcPr>
          <w:p w14:paraId="5B5AD4C3" w14:textId="77777777" w:rsidR="00627CB0" w:rsidRDefault="00627CB0" w:rsidP="00627CB0"/>
          <w:p w14:paraId="22DA1038" w14:textId="44C8831D" w:rsidR="00773994" w:rsidRDefault="00773994" w:rsidP="00627CB0"/>
        </w:tc>
      </w:tr>
      <w:tr w:rsidR="002A03D4" w14:paraId="65C41056" w14:textId="77777777" w:rsidTr="006411FC">
        <w:tc>
          <w:tcPr>
            <w:tcW w:w="2024" w:type="dxa"/>
          </w:tcPr>
          <w:p w14:paraId="23A87135" w14:textId="77777777" w:rsidR="002A03D4" w:rsidRDefault="002A03D4" w:rsidP="00627CB0"/>
        </w:tc>
        <w:tc>
          <w:tcPr>
            <w:tcW w:w="6055" w:type="dxa"/>
          </w:tcPr>
          <w:p w14:paraId="32C095BB" w14:textId="1E42FED4" w:rsidR="002A03D4" w:rsidRPr="00907AD0" w:rsidRDefault="00907AD0" w:rsidP="002A03D4">
            <w:pPr>
              <w:spacing w:before="120" w:after="120"/>
            </w:pPr>
            <w:r w:rsidRPr="00907AD0">
              <w:t>b</w:t>
            </w:r>
            <w:r w:rsidR="002A03D4" w:rsidRPr="00907AD0">
              <w:t xml:space="preserve">. </w:t>
            </w:r>
            <w:r w:rsidR="002A03D4" w:rsidRPr="00907AD0">
              <w:rPr>
                <w:u w:val="single"/>
              </w:rPr>
              <w:t>Innkalling</w:t>
            </w:r>
            <w:r w:rsidRPr="00907AD0">
              <w:rPr>
                <w:u w:val="single"/>
              </w:rPr>
              <w:t>, saksliste og forretningsorden</w:t>
            </w:r>
          </w:p>
          <w:p w14:paraId="1969136C" w14:textId="77777777" w:rsidR="00907AD0" w:rsidRDefault="002A03D4" w:rsidP="002A03D4">
            <w:r w:rsidRPr="00F35C57">
              <w:t xml:space="preserve">Innkalling og saksdokumenter er utsendt </w:t>
            </w:r>
            <w:proofErr w:type="spellStart"/>
            <w:r w:rsidRPr="00F35C57">
              <w:t>iht</w:t>
            </w:r>
            <w:proofErr w:type="spellEnd"/>
            <w:r w:rsidRPr="00F35C57">
              <w:t xml:space="preserve"> vedtekter. </w:t>
            </w:r>
          </w:p>
          <w:p w14:paraId="73C7251F" w14:textId="77777777" w:rsidR="00907AD0" w:rsidRDefault="00907AD0" w:rsidP="002A03D4"/>
          <w:p w14:paraId="213CEE6B" w14:textId="1E35B717" w:rsidR="002A03D4" w:rsidRPr="00907AD0" w:rsidRDefault="002A03D4" w:rsidP="002A03D4">
            <w:r w:rsidRPr="00F35C57">
              <w:t>Innkallingen</w:t>
            </w:r>
            <w:r w:rsidR="00F24F3E">
              <w:t>, sakslisten og forretningsorden</w:t>
            </w:r>
            <w:r w:rsidRPr="00F35C57">
              <w:t xml:space="preserve"> ble godkjent uten merknader.</w:t>
            </w:r>
            <w:r w:rsidRPr="00907AD0">
              <w:t xml:space="preserve"> </w:t>
            </w:r>
          </w:p>
          <w:p w14:paraId="100BCCB5" w14:textId="0DBDA1F5" w:rsidR="002A03D4" w:rsidRPr="00907AD0" w:rsidRDefault="002A03D4" w:rsidP="00907AD0"/>
        </w:tc>
        <w:tc>
          <w:tcPr>
            <w:tcW w:w="1317" w:type="dxa"/>
          </w:tcPr>
          <w:p w14:paraId="2FB8F60D" w14:textId="77777777" w:rsidR="002A03D4" w:rsidRDefault="002A03D4" w:rsidP="00627CB0"/>
        </w:tc>
      </w:tr>
      <w:tr w:rsidR="00627CB0" w14:paraId="52C03147" w14:textId="77777777" w:rsidTr="00907AD0">
        <w:tc>
          <w:tcPr>
            <w:tcW w:w="2024" w:type="dxa"/>
            <w:tcBorders>
              <w:bottom w:val="single" w:sz="4" w:space="0" w:color="auto"/>
            </w:tcBorders>
          </w:tcPr>
          <w:p w14:paraId="62EF1F4A" w14:textId="77777777" w:rsidR="00627CB0" w:rsidRDefault="00627CB0" w:rsidP="00627CB0"/>
        </w:tc>
        <w:tc>
          <w:tcPr>
            <w:tcW w:w="6055" w:type="dxa"/>
          </w:tcPr>
          <w:p w14:paraId="56F4D6E3" w14:textId="6F920069" w:rsidR="00627CB0" w:rsidRPr="00F35C57" w:rsidRDefault="00907AD0" w:rsidP="00F35C57">
            <w:pPr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>c</w:t>
            </w:r>
            <w:r w:rsidR="00F35C57" w:rsidRPr="00F35C57">
              <w:rPr>
                <w:u w:val="single"/>
              </w:rPr>
              <w:t>. Valg av to møtedirigenter</w:t>
            </w:r>
          </w:p>
          <w:p w14:paraId="10CFEE45" w14:textId="1B458F71" w:rsidR="00F35C57" w:rsidRPr="00F35C57" w:rsidRDefault="00F35C57" w:rsidP="00F35C57">
            <w:pPr>
              <w:spacing w:before="120" w:after="120"/>
            </w:pPr>
            <w:r w:rsidRPr="00F35C57">
              <w:t xml:space="preserve">Leder foreslo </w:t>
            </w:r>
            <w:r w:rsidRPr="006040BD">
              <w:t>A</w:t>
            </w:r>
            <w:r w:rsidR="005F2EC2" w:rsidRPr="006040BD">
              <w:t>nders</w:t>
            </w:r>
            <w:r w:rsidRPr="006040BD">
              <w:t xml:space="preserve"> </w:t>
            </w:r>
            <w:r w:rsidR="005F2EC2" w:rsidRPr="006040BD">
              <w:t>Lundesg</w:t>
            </w:r>
            <w:r w:rsidR="002C7B27" w:rsidRPr="006040BD">
              <w:t>aa</w:t>
            </w:r>
            <w:r w:rsidR="005F2EC2" w:rsidRPr="006040BD">
              <w:t>rd</w:t>
            </w:r>
            <w:r w:rsidRPr="006040BD">
              <w:t xml:space="preserve">, FSF </w:t>
            </w:r>
            <w:r w:rsidR="005F2EC2" w:rsidRPr="006040BD">
              <w:t>Ingeniørvåpnet</w:t>
            </w:r>
            <w:r w:rsidR="00476EA0" w:rsidRPr="006040BD">
              <w:t>,</w:t>
            </w:r>
            <w:r w:rsidRPr="006040BD">
              <w:t xml:space="preserve"> og </w:t>
            </w:r>
            <w:r w:rsidR="005F2EC2" w:rsidRPr="006040BD">
              <w:t>Inger B K Sørvåg</w:t>
            </w:r>
            <w:r w:rsidRPr="006040BD">
              <w:t xml:space="preserve">, FSF Oslo, som møtedirigenter, og fikk </w:t>
            </w:r>
            <w:r w:rsidR="00476EA0" w:rsidRPr="006040BD">
              <w:t>l</w:t>
            </w:r>
            <w:r w:rsidRPr="006040BD">
              <w:t>andsmøtets aksept.</w:t>
            </w:r>
          </w:p>
          <w:p w14:paraId="0A904363" w14:textId="24205EFE" w:rsidR="00F35C57" w:rsidRDefault="00F35C57" w:rsidP="00F35C57">
            <w:pPr>
              <w:spacing w:before="120" w:after="120"/>
            </w:pPr>
            <w:r w:rsidRPr="00F35C57">
              <w:t>Dirigentene overtok som møteledere.</w:t>
            </w:r>
          </w:p>
        </w:tc>
        <w:tc>
          <w:tcPr>
            <w:tcW w:w="1317" w:type="dxa"/>
          </w:tcPr>
          <w:p w14:paraId="5B75D6D9" w14:textId="77777777" w:rsidR="00627CB0" w:rsidRDefault="00627CB0" w:rsidP="00627CB0"/>
        </w:tc>
      </w:tr>
      <w:tr w:rsidR="00F35C57" w14:paraId="76084632" w14:textId="77777777" w:rsidTr="00907AD0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E64C0D" w14:textId="77777777" w:rsidR="00F35C57" w:rsidRDefault="00F35C57" w:rsidP="00F35C57"/>
        </w:tc>
        <w:tc>
          <w:tcPr>
            <w:tcW w:w="6055" w:type="dxa"/>
            <w:tcBorders>
              <w:left w:val="single" w:sz="4" w:space="0" w:color="auto"/>
            </w:tcBorders>
          </w:tcPr>
          <w:p w14:paraId="2D91596E" w14:textId="339D9A8A" w:rsidR="00F35C57" w:rsidRPr="00F35C57" w:rsidRDefault="00F35C57" w:rsidP="00F35C57">
            <w:pPr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>Valg av møtereferenter</w:t>
            </w:r>
          </w:p>
          <w:p w14:paraId="720087F4" w14:textId="52A14B38" w:rsidR="00F35C57" w:rsidRDefault="00F35C57" w:rsidP="00F35C57">
            <w:r w:rsidRPr="00F35C57">
              <w:t xml:space="preserve">Leder ba om dispensasjon fra vedtektene, og at </w:t>
            </w:r>
            <w:r w:rsidR="00476EA0">
              <w:t>l</w:t>
            </w:r>
            <w:r w:rsidRPr="00F35C57">
              <w:t xml:space="preserve">andsmøtet velger kun én referent. Landsmøtet </w:t>
            </w:r>
            <w:r w:rsidR="005F2EC2">
              <w:t>godkjente</w:t>
            </w:r>
            <w:r w:rsidRPr="00F35C57">
              <w:t xml:space="preserve"> dette. Dirigentene forslo </w:t>
            </w:r>
            <w:r w:rsidRPr="00656696">
              <w:t xml:space="preserve">direktemedlem </w:t>
            </w:r>
            <w:r w:rsidRPr="006040BD">
              <w:t>Tom Schrøder som</w:t>
            </w:r>
            <w:r w:rsidRPr="00F35C57">
              <w:t xml:space="preserve"> referent, og fikk </w:t>
            </w:r>
            <w:r w:rsidR="00476EA0">
              <w:t>l</w:t>
            </w:r>
            <w:r w:rsidRPr="00F35C57">
              <w:t>andsmøtets aksept.</w:t>
            </w:r>
          </w:p>
        </w:tc>
        <w:tc>
          <w:tcPr>
            <w:tcW w:w="1317" w:type="dxa"/>
          </w:tcPr>
          <w:p w14:paraId="196C97CD" w14:textId="77777777" w:rsidR="00F35C57" w:rsidRDefault="00F35C57" w:rsidP="00F35C57"/>
        </w:tc>
      </w:tr>
      <w:tr w:rsidR="00F35C57" w14:paraId="12FEDB84" w14:textId="77777777" w:rsidTr="00907AD0"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9968C" w14:textId="77777777" w:rsidR="00F35C57" w:rsidRDefault="00F35C57" w:rsidP="00F35C57"/>
        </w:tc>
        <w:tc>
          <w:tcPr>
            <w:tcW w:w="6055" w:type="dxa"/>
            <w:tcBorders>
              <w:left w:val="single" w:sz="4" w:space="0" w:color="auto"/>
            </w:tcBorders>
          </w:tcPr>
          <w:p w14:paraId="2586D5ED" w14:textId="2348FB55" w:rsidR="00F35C57" w:rsidRPr="00F35C57" w:rsidRDefault="00F35C57" w:rsidP="00F35C57">
            <w:pPr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>Valg av redaksjonskomité, tre medlemmer</w:t>
            </w:r>
          </w:p>
          <w:p w14:paraId="37F52F99" w14:textId="6ACF80EA" w:rsidR="00F35C57" w:rsidRPr="00F35C57" w:rsidRDefault="00F35C57" w:rsidP="00F35C57">
            <w:r w:rsidRPr="00F35C57">
              <w:t>Følgende ble foreslått og godkjent</w:t>
            </w:r>
            <w:r w:rsidR="00476EA0">
              <w:t xml:space="preserve"> ved akklamasjon</w:t>
            </w:r>
            <w:r w:rsidRPr="00F35C57">
              <w:t>:</w:t>
            </w:r>
          </w:p>
          <w:p w14:paraId="542FD028" w14:textId="7CC1F9E2" w:rsidR="00F35C57" w:rsidRPr="006040BD" w:rsidRDefault="00F35C57" w:rsidP="00F35C57">
            <w:r w:rsidRPr="006040BD">
              <w:t>- Per And</w:t>
            </w:r>
            <w:r w:rsidR="00820A93" w:rsidRPr="006040BD">
              <w:t>er</w:t>
            </w:r>
            <w:r w:rsidRPr="006040BD">
              <w:t>s Volden, nestleder</w:t>
            </w:r>
          </w:p>
          <w:p w14:paraId="49148E2E" w14:textId="77777777" w:rsidR="00E27430" w:rsidRPr="006040BD" w:rsidRDefault="00F35C57" w:rsidP="00E27430">
            <w:r w:rsidRPr="006040BD">
              <w:rPr>
                <w:sz w:val="22"/>
              </w:rPr>
              <w:t xml:space="preserve">- </w:t>
            </w:r>
            <w:r w:rsidR="00E27430" w:rsidRPr="006040BD">
              <w:t>Bjørnar Nyborg, FSF Halden/Sarpsborg</w:t>
            </w:r>
          </w:p>
          <w:p w14:paraId="528E1CA6" w14:textId="6275349F" w:rsidR="00F35C57" w:rsidRPr="00CA30C2" w:rsidRDefault="00E27430" w:rsidP="00F35C57">
            <w:r w:rsidRPr="006040BD">
              <w:t>- Bjørn Erik Uthus, FSF Vesterålen</w:t>
            </w:r>
          </w:p>
          <w:p w14:paraId="4F513AA5" w14:textId="294E3287" w:rsidR="00F35C57" w:rsidRDefault="00F35C57" w:rsidP="00F35C57"/>
        </w:tc>
        <w:tc>
          <w:tcPr>
            <w:tcW w:w="1317" w:type="dxa"/>
          </w:tcPr>
          <w:p w14:paraId="7A43B836" w14:textId="77777777" w:rsidR="00F35C57" w:rsidRDefault="00F35C57" w:rsidP="00F35C57"/>
        </w:tc>
      </w:tr>
      <w:tr w:rsidR="00F35C57" w14:paraId="2A439979" w14:textId="77777777" w:rsidTr="00907AD0"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F9A25" w14:textId="77777777" w:rsidR="00F35C57" w:rsidRDefault="00F35C57" w:rsidP="00F35C57"/>
        </w:tc>
        <w:tc>
          <w:tcPr>
            <w:tcW w:w="6055" w:type="dxa"/>
            <w:tcBorders>
              <w:left w:val="single" w:sz="4" w:space="0" w:color="auto"/>
            </w:tcBorders>
          </w:tcPr>
          <w:p w14:paraId="4FBF4BF9" w14:textId="5BC53786" w:rsidR="00F35C57" w:rsidRPr="00F35C57" w:rsidRDefault="00F35C57" w:rsidP="00F35C57">
            <w:pPr>
              <w:spacing w:before="120" w:after="120"/>
              <w:rPr>
                <w:u w:val="single"/>
              </w:rPr>
            </w:pPr>
            <w:r>
              <w:rPr>
                <w:u w:val="single"/>
              </w:rPr>
              <w:t xml:space="preserve">Valg av tellekorps, </w:t>
            </w:r>
            <w:r w:rsidR="00907AD0">
              <w:rPr>
                <w:u w:val="single"/>
              </w:rPr>
              <w:t>fire</w:t>
            </w:r>
            <w:r>
              <w:rPr>
                <w:u w:val="single"/>
              </w:rPr>
              <w:t xml:space="preserve"> medlemmer</w:t>
            </w:r>
          </w:p>
          <w:p w14:paraId="3C9F0C38" w14:textId="11D6DF15" w:rsidR="00F35C57" w:rsidRPr="00F35C57" w:rsidRDefault="00F35C57" w:rsidP="00F35C57">
            <w:r w:rsidRPr="00F35C57">
              <w:t>Følgende ble foreslått og godkjent</w:t>
            </w:r>
            <w:r w:rsidR="00476EA0">
              <w:t xml:space="preserve"> ved akklamasjon</w:t>
            </w:r>
            <w:r w:rsidRPr="00F35C57">
              <w:t>:</w:t>
            </w:r>
          </w:p>
          <w:p w14:paraId="65AE8D0C" w14:textId="144548A1" w:rsidR="00E70A9C" w:rsidRPr="00E70A9C" w:rsidRDefault="00F35C57" w:rsidP="00E70A9C">
            <w:r w:rsidRPr="00F35C57">
              <w:t xml:space="preserve">- </w:t>
            </w:r>
            <w:r w:rsidR="00E70A9C" w:rsidRPr="00E70A9C">
              <w:t>Terje Halvorsen</w:t>
            </w:r>
            <w:r w:rsidR="00E70A9C">
              <w:t xml:space="preserve">, </w:t>
            </w:r>
            <w:r w:rsidR="00E70A9C" w:rsidRPr="00E70A9C">
              <w:t xml:space="preserve">FSF Ørland </w:t>
            </w:r>
          </w:p>
          <w:p w14:paraId="7465F958" w14:textId="7B6E9041" w:rsidR="00E70A9C" w:rsidRPr="00E70A9C" w:rsidRDefault="00E70A9C" w:rsidP="00E70A9C">
            <w:r w:rsidRPr="00E70A9C">
              <w:t>- Jonny Engmark</w:t>
            </w:r>
            <w:r>
              <w:t xml:space="preserve">, </w:t>
            </w:r>
            <w:r w:rsidRPr="00E70A9C">
              <w:t xml:space="preserve">FSF Stavern </w:t>
            </w:r>
          </w:p>
          <w:p w14:paraId="071BAC11" w14:textId="4BDE2F20" w:rsidR="00E70A9C" w:rsidRPr="00E70A9C" w:rsidRDefault="00E70A9C" w:rsidP="00E70A9C">
            <w:r w:rsidRPr="00E70A9C">
              <w:t>- Anne Gardsteig Strømsmo</w:t>
            </w:r>
            <w:r>
              <w:t xml:space="preserve">, </w:t>
            </w:r>
            <w:r w:rsidRPr="00E70A9C">
              <w:t xml:space="preserve">FSF </w:t>
            </w:r>
            <w:r w:rsidR="006040BD">
              <w:t>Indre Troms</w:t>
            </w:r>
            <w:r w:rsidRPr="00E70A9C">
              <w:t xml:space="preserve"> </w:t>
            </w:r>
          </w:p>
          <w:p w14:paraId="710D0AF7" w14:textId="7317647B" w:rsidR="00E27430" w:rsidRPr="00E70A9C" w:rsidRDefault="00E70A9C" w:rsidP="00E27430">
            <w:r w:rsidRPr="00E70A9C">
              <w:t>- Stein Erik Olsen</w:t>
            </w:r>
            <w:r>
              <w:t xml:space="preserve">, </w:t>
            </w:r>
            <w:r w:rsidRPr="00E70A9C">
              <w:t xml:space="preserve">FSF Lillehammer </w:t>
            </w:r>
          </w:p>
          <w:p w14:paraId="59F95EC6" w14:textId="297A26E5" w:rsidR="00F35C57" w:rsidRDefault="00F35C57" w:rsidP="00F35C57"/>
        </w:tc>
        <w:tc>
          <w:tcPr>
            <w:tcW w:w="1317" w:type="dxa"/>
          </w:tcPr>
          <w:p w14:paraId="4EB5A9E5" w14:textId="77777777" w:rsidR="00F35C57" w:rsidRDefault="00F35C57" w:rsidP="00F35C57"/>
        </w:tc>
      </w:tr>
      <w:tr w:rsidR="00F35C57" w:rsidRPr="002E5CEA" w14:paraId="6F4569BD" w14:textId="77777777" w:rsidTr="00CB089E"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CFD98" w14:textId="77777777" w:rsidR="00F35C57" w:rsidRDefault="00F35C57" w:rsidP="00F35C57"/>
        </w:tc>
        <w:tc>
          <w:tcPr>
            <w:tcW w:w="6055" w:type="dxa"/>
            <w:tcBorders>
              <w:left w:val="single" w:sz="4" w:space="0" w:color="auto"/>
              <w:bottom w:val="nil"/>
            </w:tcBorders>
          </w:tcPr>
          <w:p w14:paraId="3C006968" w14:textId="0904557C" w:rsidR="00F35C57" w:rsidRPr="006040BD" w:rsidRDefault="00F35C57" w:rsidP="00F35C57">
            <w:pPr>
              <w:spacing w:before="120" w:after="120"/>
              <w:rPr>
                <w:u w:val="single"/>
              </w:rPr>
            </w:pPr>
            <w:r w:rsidRPr="006040BD">
              <w:rPr>
                <w:u w:val="single"/>
              </w:rPr>
              <w:t>Valg av protokollunderskrivere</w:t>
            </w:r>
          </w:p>
          <w:p w14:paraId="19AED5DD" w14:textId="0E63FC62" w:rsidR="002E5CEA" w:rsidRPr="006040BD" w:rsidRDefault="002E5CEA" w:rsidP="002E5CEA">
            <w:r w:rsidRPr="006040BD">
              <w:t>Følgende ble foreslått og godkjent</w:t>
            </w:r>
            <w:r w:rsidR="00476EA0" w:rsidRPr="006040BD">
              <w:t xml:space="preserve"> ved akklamasjon</w:t>
            </w:r>
            <w:r w:rsidRPr="006040BD">
              <w:t>:</w:t>
            </w:r>
          </w:p>
          <w:p w14:paraId="3274D515" w14:textId="77777777" w:rsidR="00F35C57" w:rsidRDefault="002E5CEA" w:rsidP="00F35C57">
            <w:r w:rsidRPr="006040BD">
              <w:t xml:space="preserve">- </w:t>
            </w:r>
            <w:r w:rsidR="00E27430" w:rsidRPr="006040BD">
              <w:t>Kjell Magne Lutnes, FSF Bodø</w:t>
            </w:r>
            <w:r w:rsidRPr="006040BD">
              <w:br/>
              <w:t xml:space="preserve">- </w:t>
            </w:r>
            <w:r w:rsidR="00E27430" w:rsidRPr="006040BD">
              <w:t>Helge Dyrkolbotn, FSF Agder</w:t>
            </w:r>
          </w:p>
          <w:p w14:paraId="19B98484" w14:textId="4F921678" w:rsidR="001D489B" w:rsidRPr="006040BD" w:rsidRDefault="001D489B" w:rsidP="00F35C57"/>
        </w:tc>
        <w:tc>
          <w:tcPr>
            <w:tcW w:w="1317" w:type="dxa"/>
            <w:tcBorders>
              <w:bottom w:val="nil"/>
            </w:tcBorders>
          </w:tcPr>
          <w:p w14:paraId="7D1D7CB0" w14:textId="77777777" w:rsidR="00F35C57" w:rsidRPr="002E5CEA" w:rsidRDefault="00F35C57" w:rsidP="00F35C57"/>
        </w:tc>
      </w:tr>
      <w:tr w:rsidR="006040BD" w:rsidRPr="002E5CEA" w14:paraId="4A0D35BF" w14:textId="77777777" w:rsidTr="00CB089E"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85051" w14:textId="77777777" w:rsidR="006040BD" w:rsidRDefault="006040BD" w:rsidP="00F35C57"/>
        </w:tc>
        <w:tc>
          <w:tcPr>
            <w:tcW w:w="6055" w:type="dxa"/>
            <w:tcBorders>
              <w:left w:val="single" w:sz="4" w:space="0" w:color="auto"/>
              <w:bottom w:val="nil"/>
            </w:tcBorders>
          </w:tcPr>
          <w:p w14:paraId="738B31B6" w14:textId="77777777" w:rsidR="001D489B" w:rsidRDefault="001D489B" w:rsidP="001D489B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hi-IN" w:bidi="hi-IN"/>
              </w:rPr>
            </w:pPr>
          </w:p>
          <w:p w14:paraId="795C3329" w14:textId="4ACC2EEA" w:rsidR="00CB089E" w:rsidRDefault="006040BD" w:rsidP="001D489B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hi-IN" w:bidi="hi-IN"/>
              </w:rPr>
            </w:pPr>
            <w:r w:rsidRPr="006040BD">
              <w:rPr>
                <w:rFonts w:eastAsia="SimSun" w:cstheme="minorHAnsi"/>
                <w:kern w:val="3"/>
                <w:lang w:eastAsia="hi-IN" w:bidi="hi-IN"/>
              </w:rPr>
              <w:t xml:space="preserve">Leder holdt </w:t>
            </w:r>
            <w:r w:rsidR="001D489B" w:rsidRPr="006040BD">
              <w:rPr>
                <w:rFonts w:eastAsia="SimSun" w:cstheme="minorHAnsi"/>
                <w:kern w:val="3"/>
                <w:lang w:eastAsia="hi-IN" w:bidi="hi-IN"/>
              </w:rPr>
              <w:t xml:space="preserve">sin landsmøtetale </w:t>
            </w:r>
            <w:r w:rsidRPr="006040BD">
              <w:rPr>
                <w:rFonts w:eastAsia="SimSun" w:cstheme="minorHAnsi"/>
                <w:kern w:val="3"/>
                <w:lang w:eastAsia="hi-IN" w:bidi="hi-IN"/>
              </w:rPr>
              <w:t>etter kon</w:t>
            </w:r>
            <w:r>
              <w:rPr>
                <w:rFonts w:eastAsia="SimSun" w:cstheme="minorHAnsi"/>
                <w:kern w:val="3"/>
                <w:lang w:eastAsia="hi-IN" w:bidi="hi-IN"/>
              </w:rPr>
              <w:t>s</w:t>
            </w:r>
            <w:r w:rsidRPr="006040BD">
              <w:rPr>
                <w:rFonts w:eastAsia="SimSun" w:cstheme="minorHAnsi"/>
                <w:kern w:val="3"/>
                <w:lang w:eastAsia="hi-IN" w:bidi="hi-IN"/>
              </w:rPr>
              <w:t>titueringen</w:t>
            </w:r>
            <w:r>
              <w:rPr>
                <w:rFonts w:eastAsia="SimSun" w:cstheme="minorHAnsi"/>
                <w:kern w:val="3"/>
                <w:lang w:eastAsia="hi-IN" w:bidi="hi-IN"/>
              </w:rPr>
              <w:t>.</w:t>
            </w:r>
            <w:r w:rsidR="00FE4C02">
              <w:rPr>
                <w:rFonts w:eastAsia="SimSun" w:cstheme="minorHAnsi"/>
                <w:kern w:val="3"/>
                <w:lang w:eastAsia="hi-IN" w:bidi="hi-IN"/>
              </w:rPr>
              <w:t xml:space="preserve"> (Hovedpunktene i talen er omtalt på FSFs hjemmes</w:t>
            </w:r>
            <w:r w:rsidR="001D286E">
              <w:rPr>
                <w:rFonts w:eastAsia="SimSun" w:cstheme="minorHAnsi"/>
                <w:kern w:val="3"/>
                <w:lang w:eastAsia="hi-IN" w:bidi="hi-IN"/>
              </w:rPr>
              <w:t>ide.)</w:t>
            </w:r>
          </w:p>
          <w:p w14:paraId="697E0A31" w14:textId="3DFEF726" w:rsidR="001D489B" w:rsidRPr="006040BD" w:rsidRDefault="001D489B" w:rsidP="001D489B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hi-IN" w:bidi="hi-IN"/>
              </w:rPr>
            </w:pPr>
          </w:p>
        </w:tc>
        <w:tc>
          <w:tcPr>
            <w:tcW w:w="1317" w:type="dxa"/>
            <w:tcBorders>
              <w:bottom w:val="nil"/>
            </w:tcBorders>
          </w:tcPr>
          <w:p w14:paraId="2359E0AE" w14:textId="77777777" w:rsidR="006040BD" w:rsidRPr="002E5CEA" w:rsidRDefault="006040BD" w:rsidP="00F35C57"/>
        </w:tc>
      </w:tr>
      <w:tr w:rsidR="00B91F26" w:rsidRPr="002E5CEA" w14:paraId="2A808D08" w14:textId="77777777" w:rsidTr="00B91F26">
        <w:tc>
          <w:tcPr>
            <w:tcW w:w="9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145152" w14:textId="7211B42F" w:rsidR="00B91F26" w:rsidRPr="00B91F26" w:rsidRDefault="00B91F26" w:rsidP="006040BD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32"/>
                <w:szCs w:val="32"/>
                <w:lang w:eastAsia="hi-IN" w:bidi="hi-IN"/>
              </w:rPr>
            </w:pPr>
          </w:p>
        </w:tc>
      </w:tr>
      <w:tr w:rsidR="00F35C57" w:rsidRPr="002E5CEA" w14:paraId="1E868DF5" w14:textId="77777777" w:rsidTr="00B91F26">
        <w:tc>
          <w:tcPr>
            <w:tcW w:w="2024" w:type="dxa"/>
            <w:tcBorders>
              <w:top w:val="nil"/>
            </w:tcBorders>
          </w:tcPr>
          <w:p w14:paraId="400039BF" w14:textId="77777777" w:rsidR="002E5CEA" w:rsidRPr="00820A93" w:rsidRDefault="002E5CEA" w:rsidP="00F35C57">
            <w:pPr>
              <w:rPr>
                <w:b/>
              </w:rPr>
            </w:pPr>
            <w:r w:rsidRPr="00820A93">
              <w:rPr>
                <w:b/>
              </w:rPr>
              <w:t xml:space="preserve">B Årsberetning og </w:t>
            </w:r>
          </w:p>
          <w:p w14:paraId="7A7BE25F" w14:textId="1C35DC31" w:rsidR="00F35C57" w:rsidRPr="002E5CEA" w:rsidRDefault="00820A93" w:rsidP="00F35C57">
            <w:r>
              <w:rPr>
                <w:b/>
              </w:rPr>
              <w:t>r</w:t>
            </w:r>
            <w:r w:rsidR="002E5CEA" w:rsidRPr="00820A93">
              <w:rPr>
                <w:b/>
              </w:rPr>
              <w:t>egnskap</w:t>
            </w:r>
          </w:p>
        </w:tc>
        <w:tc>
          <w:tcPr>
            <w:tcW w:w="6055" w:type="dxa"/>
            <w:tcBorders>
              <w:top w:val="nil"/>
            </w:tcBorders>
          </w:tcPr>
          <w:p w14:paraId="7DA84CE5" w14:textId="43170D26" w:rsidR="00F35C57" w:rsidRPr="001A6A35" w:rsidRDefault="00F35C57" w:rsidP="00F35C57">
            <w:pPr>
              <w:rPr>
                <w:b/>
                <w:color w:val="FF0000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14:paraId="3C9AED18" w14:textId="77777777" w:rsidR="00F35C57" w:rsidRPr="002E5CEA" w:rsidRDefault="00F35C57" w:rsidP="00F35C57"/>
        </w:tc>
      </w:tr>
      <w:tr w:rsidR="00F35C57" w:rsidRPr="002E5CEA" w14:paraId="70805EAC" w14:textId="77777777" w:rsidTr="006411FC">
        <w:tc>
          <w:tcPr>
            <w:tcW w:w="2024" w:type="dxa"/>
          </w:tcPr>
          <w:p w14:paraId="23CDB341" w14:textId="77777777" w:rsidR="00F35C57" w:rsidRPr="002E5CEA" w:rsidRDefault="00F35C57" w:rsidP="00F35C57"/>
        </w:tc>
        <w:tc>
          <w:tcPr>
            <w:tcW w:w="6055" w:type="dxa"/>
          </w:tcPr>
          <w:p w14:paraId="616F564D" w14:textId="5D711EFB" w:rsidR="00AB1791" w:rsidRPr="00D10156" w:rsidRDefault="002E5CEA" w:rsidP="00DC1FC3">
            <w:pPr>
              <w:pStyle w:val="Standard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2E5CEA">
              <w:rPr>
                <w:rFonts w:asciiTheme="minorHAnsi" w:eastAsiaTheme="minorHAnsi" w:hAnsiTheme="minorHAnsi" w:cstheme="minorBidi"/>
                <w:kern w:val="0"/>
                <w:u w:val="single"/>
                <w:lang w:eastAsia="en-US" w:bidi="ar-SA"/>
              </w:rPr>
              <w:t>Forbundsstyrets beretning</w:t>
            </w:r>
            <w:r w:rsidR="00B33776">
              <w:rPr>
                <w:rFonts w:asciiTheme="minorHAnsi" w:eastAsiaTheme="minorHAnsi" w:hAnsiTheme="minorHAnsi" w:cstheme="minorBidi"/>
                <w:kern w:val="0"/>
                <w:u w:val="single"/>
                <w:lang w:eastAsia="en-US" w:bidi="ar-SA"/>
              </w:rPr>
              <w:t>er</w:t>
            </w:r>
            <w:r w:rsidR="00907AD0">
              <w:rPr>
                <w:rFonts w:asciiTheme="minorHAnsi" w:eastAsiaTheme="minorHAnsi" w:hAnsiTheme="minorHAnsi" w:cstheme="minorBidi"/>
                <w:kern w:val="0"/>
                <w:u w:val="single"/>
                <w:lang w:eastAsia="en-US" w:bidi="ar-SA"/>
              </w:rPr>
              <w:t xml:space="preserve"> og regnskap</w:t>
            </w:r>
            <w:r w:rsidRPr="002E5CEA">
              <w:rPr>
                <w:rFonts w:asciiTheme="minorHAnsi" w:eastAsiaTheme="minorHAnsi" w:hAnsiTheme="minorHAnsi" w:cstheme="minorBidi"/>
                <w:kern w:val="0"/>
                <w:u w:val="single"/>
                <w:lang w:eastAsia="en-US" w:bidi="ar-SA"/>
              </w:rPr>
              <w:t xml:space="preserve"> for 20</w:t>
            </w:r>
            <w:r w:rsidR="00656696">
              <w:rPr>
                <w:rFonts w:asciiTheme="minorHAnsi" w:eastAsiaTheme="minorHAnsi" w:hAnsiTheme="minorHAnsi" w:cstheme="minorBidi"/>
                <w:kern w:val="0"/>
                <w:u w:val="single"/>
                <w:lang w:eastAsia="en-US" w:bidi="ar-SA"/>
              </w:rPr>
              <w:t>21</w:t>
            </w:r>
            <w:r w:rsidRPr="002E5CEA">
              <w:rPr>
                <w:rFonts w:asciiTheme="minorHAnsi" w:eastAsiaTheme="minorHAnsi" w:hAnsiTheme="minorHAnsi" w:cstheme="minorBidi"/>
                <w:kern w:val="0"/>
                <w:u w:val="single"/>
                <w:lang w:eastAsia="en-US" w:bidi="ar-SA"/>
              </w:rPr>
              <w:t xml:space="preserve"> </w:t>
            </w:r>
            <w:r w:rsidR="00B33776">
              <w:rPr>
                <w:rFonts w:asciiTheme="minorHAnsi" w:eastAsiaTheme="minorHAnsi" w:hAnsiTheme="minorHAnsi" w:cstheme="minorBidi"/>
                <w:kern w:val="0"/>
                <w:u w:val="single"/>
                <w:lang w:eastAsia="en-US" w:bidi="ar-SA"/>
              </w:rPr>
              <w:t>og 2022</w:t>
            </w:r>
            <w:r w:rsidRPr="002E5CEA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br/>
              <w:t>Leder Jan Erik Thoresen redegjorde</w:t>
            </w:r>
            <w:r w:rsidR="00B33776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 xml:space="preserve"> for årsberetningene, virksomhetskontroller Halvor Døhlen gjennomgikk regnskapene.</w:t>
            </w:r>
          </w:p>
          <w:p w14:paraId="4C94C4EE" w14:textId="77777777" w:rsidR="00AB1791" w:rsidRDefault="00AB1791" w:rsidP="00B33776">
            <w:pPr>
              <w:pStyle w:val="Standard"/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 w:bidi="ar-SA"/>
              </w:rPr>
            </w:pPr>
          </w:p>
          <w:p w14:paraId="2D8B13DB" w14:textId="4CA0B6E1" w:rsidR="00B33776" w:rsidRPr="002E0278" w:rsidRDefault="00B33776" w:rsidP="00B33776">
            <w:pPr>
              <w:pStyle w:val="Standard"/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 w:bidi="ar-SA"/>
              </w:rPr>
            </w:pPr>
            <w:r w:rsidRPr="002E0278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 w:bidi="ar-SA"/>
              </w:rPr>
              <w:t>Forbundsstyrets forslag til vedtak:</w:t>
            </w:r>
          </w:p>
          <w:p w14:paraId="4B8591F3" w14:textId="77777777" w:rsidR="00B33776" w:rsidRPr="002E0278" w:rsidRDefault="00B33776" w:rsidP="00B33776">
            <w:pPr>
              <w:pStyle w:val="Standard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2E0278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(Forbundsstyret har ikke stemmerett under dette punkt, jfr. vedtektene § 11, (2) a.)</w:t>
            </w:r>
          </w:p>
          <w:p w14:paraId="5E3CE580" w14:textId="77777777" w:rsidR="00B33776" w:rsidRPr="002E0278" w:rsidRDefault="00B33776" w:rsidP="00B33776">
            <w:pPr>
              <w:pStyle w:val="Standard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  <w:p w14:paraId="613D519D" w14:textId="1EEEAE8A" w:rsidR="00B33776" w:rsidRDefault="00B33776" w:rsidP="00B33776">
            <w:pPr>
              <w:pStyle w:val="Standard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2E0278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«Forbundsstyrets beretninger for 2021 og 2022 vedtas som Forsvarets seniorforbunds beretninger for 2021 og 2022. De fremlagte regnskaper for 2021 og 2022 godkjennes, revisors kommentarer til regnskapene tas til etterretning.</w:t>
            </w:r>
            <w:r w:rsidR="00AB1791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»</w:t>
            </w:r>
          </w:p>
          <w:p w14:paraId="45AA9848" w14:textId="3CA0EC2E" w:rsidR="00AB1791" w:rsidRDefault="00AB1791" w:rsidP="00B33776">
            <w:pPr>
              <w:pStyle w:val="Standard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  <w:p w14:paraId="04917B61" w14:textId="714CDE0B" w:rsidR="00AB1791" w:rsidRPr="002E0278" w:rsidRDefault="00AB1791" w:rsidP="00B33776">
            <w:pPr>
              <w:pStyle w:val="Standard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Forslaget ble enstemmig vedtatt.</w:t>
            </w:r>
          </w:p>
          <w:p w14:paraId="42C34FB9" w14:textId="77777777" w:rsidR="00AB1791" w:rsidRDefault="00AB1791" w:rsidP="00B33776">
            <w:pPr>
              <w:pStyle w:val="Standard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  <w:p w14:paraId="7362113D" w14:textId="58FF26DD" w:rsidR="00AB1791" w:rsidRPr="00AB1791" w:rsidRDefault="00AB1791" w:rsidP="00B33776">
            <w:pPr>
              <w:pStyle w:val="Standard"/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</w:pPr>
            <w:r w:rsidRPr="00AB1791">
              <w:rPr>
                <w:rFonts w:asciiTheme="minorHAnsi" w:eastAsiaTheme="minorHAnsi" w:hAnsiTheme="minorHAnsi" w:cstheme="minorBidi"/>
                <w:b/>
                <w:kern w:val="0"/>
                <w:lang w:eastAsia="en-US" w:bidi="ar-SA"/>
              </w:rPr>
              <w:lastRenderedPageBreak/>
              <w:t>Forbundsstyret fremmet også forslag til vedtak om ansvarsfrihet for styret:</w:t>
            </w:r>
          </w:p>
          <w:p w14:paraId="6A478525" w14:textId="77777777" w:rsidR="00AB1791" w:rsidRDefault="00AB1791" w:rsidP="00B33776">
            <w:pPr>
              <w:pStyle w:val="Standard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  <w:p w14:paraId="0870E661" w14:textId="33DC16C1" w:rsidR="00B33776" w:rsidRDefault="00AB1791" w:rsidP="00B33776">
            <w:pPr>
              <w:pStyle w:val="Standard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 xml:space="preserve">«Med bakgrunn i de godkjente beretninger og regnskap meddeles </w:t>
            </w:r>
            <w:r w:rsidR="00B33776" w:rsidRPr="002E0278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 xml:space="preserve">Forbundsstyret ansvarsfrihet for </w:t>
            </w:r>
            <w:r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 xml:space="preserve">perioden </w:t>
            </w:r>
            <w:r w:rsidR="00B33776" w:rsidRPr="002E0278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>2021 og 2022».</w:t>
            </w:r>
          </w:p>
          <w:p w14:paraId="6E42D1C1" w14:textId="77777777" w:rsidR="00B33776" w:rsidRPr="002E0278" w:rsidRDefault="00B33776" w:rsidP="00B33776">
            <w:pPr>
              <w:pStyle w:val="Standard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</w:p>
          <w:p w14:paraId="09C64083" w14:textId="57BE7B4B" w:rsidR="001A6A35" w:rsidRPr="00D10156" w:rsidRDefault="00B33776" w:rsidP="001F2C23">
            <w:pPr>
              <w:pStyle w:val="Standard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2E0278"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  <w:t xml:space="preserve">Forslaget ble enstemmig vedtatt. </w:t>
            </w:r>
          </w:p>
          <w:p w14:paraId="25628966" w14:textId="5D907430" w:rsidR="001A6A35" w:rsidRPr="002E5CEA" w:rsidRDefault="001A6A35" w:rsidP="001F2C23">
            <w:pPr>
              <w:pStyle w:val="Standard"/>
            </w:pPr>
          </w:p>
        </w:tc>
        <w:tc>
          <w:tcPr>
            <w:tcW w:w="1317" w:type="dxa"/>
          </w:tcPr>
          <w:p w14:paraId="503DDE27" w14:textId="77777777" w:rsidR="00F35C57" w:rsidRPr="002E5CEA" w:rsidRDefault="00F35C57" w:rsidP="00F35C57"/>
        </w:tc>
      </w:tr>
      <w:tr w:rsidR="00DF585B" w:rsidRPr="002E5CEA" w14:paraId="002640BF" w14:textId="77777777" w:rsidTr="006411FC">
        <w:tc>
          <w:tcPr>
            <w:tcW w:w="2024" w:type="dxa"/>
          </w:tcPr>
          <w:p w14:paraId="25046C75" w14:textId="322FF787" w:rsidR="00DF585B" w:rsidRPr="00820A93" w:rsidRDefault="00DF585B" w:rsidP="00DF585B">
            <w:pPr>
              <w:rPr>
                <w:b/>
              </w:rPr>
            </w:pPr>
            <w:r w:rsidRPr="00820A93">
              <w:rPr>
                <w:b/>
              </w:rPr>
              <w:t>C Fastsetting av kontingent</w:t>
            </w:r>
            <w:r w:rsidR="00005B6E">
              <w:rPr>
                <w:b/>
              </w:rPr>
              <w:t xml:space="preserve"> til FSF for 2024 og 2025</w:t>
            </w:r>
          </w:p>
        </w:tc>
        <w:tc>
          <w:tcPr>
            <w:tcW w:w="6055" w:type="dxa"/>
          </w:tcPr>
          <w:p w14:paraId="6997113D" w14:textId="7537BE7F" w:rsidR="00DF585B" w:rsidRDefault="00DF585B" w:rsidP="00DF585B">
            <w:pPr>
              <w:pStyle w:val="Standard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05B6E">
              <w:rPr>
                <w:rFonts w:asciiTheme="minorHAnsi" w:hAnsiTheme="minorHAnsi" w:cstheme="minorHAnsi"/>
                <w:color w:val="000000" w:themeColor="text1"/>
              </w:rPr>
              <w:t>Forbundsstyrets forslag til vedtak</w:t>
            </w:r>
            <w:r w:rsidRPr="002E0278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</w:p>
          <w:p w14:paraId="769400C6" w14:textId="77777777" w:rsidR="00005B6E" w:rsidRPr="002E0278" w:rsidRDefault="00005B6E" w:rsidP="00DF585B">
            <w:pPr>
              <w:pStyle w:val="Standard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922F4D7" w14:textId="77777777" w:rsidR="00112B75" w:rsidRDefault="00112B75" w:rsidP="00112B75">
            <w:r>
              <w:t xml:space="preserve">«Årlig medlemskontingent til forbundet for 2024 og 2025 opprettholdes med </w:t>
            </w:r>
          </w:p>
          <w:p w14:paraId="0D17C130" w14:textId="77777777" w:rsidR="00112B75" w:rsidRPr="00112B75" w:rsidRDefault="00112B75" w:rsidP="00112B75">
            <w:pPr>
              <w:pStyle w:val="Listeavsnitt"/>
              <w:widowControl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112B75">
              <w:rPr>
                <w:rFonts w:asciiTheme="minorHAnsi" w:hAnsiTheme="minorHAnsi" w:cstheme="minorHAnsi"/>
                <w:szCs w:val="24"/>
              </w:rPr>
              <w:t xml:space="preserve">kr 250 for hovedmedlem  </w:t>
            </w:r>
          </w:p>
          <w:p w14:paraId="635B032F" w14:textId="77777777" w:rsidR="00112B75" w:rsidRPr="00112B75" w:rsidRDefault="00112B75" w:rsidP="00112B75">
            <w:pPr>
              <w:pStyle w:val="Listeavsnitt"/>
              <w:widowControl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Cs w:val="24"/>
              </w:rPr>
            </w:pPr>
            <w:r w:rsidRPr="00112B75">
              <w:rPr>
                <w:rFonts w:asciiTheme="minorHAnsi" w:hAnsiTheme="minorHAnsi" w:cstheme="minorHAnsi"/>
                <w:szCs w:val="24"/>
              </w:rPr>
              <w:t xml:space="preserve">kr 125 for husstandsmedlem  </w:t>
            </w:r>
          </w:p>
          <w:p w14:paraId="35961D7B" w14:textId="5968F2FB" w:rsidR="00112B75" w:rsidRPr="00112B75" w:rsidRDefault="00A6733F" w:rsidP="00112B75">
            <w:pPr>
              <w:pStyle w:val="Listeavsnitt"/>
              <w:widowControl/>
              <w:numPr>
                <w:ilvl w:val="0"/>
                <w:numId w:val="15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 tillegg til disse satser kr 50</w:t>
            </w:r>
            <w:r w:rsidR="00112B75" w:rsidRPr="00112B75">
              <w:rPr>
                <w:rFonts w:asciiTheme="minorHAnsi" w:hAnsiTheme="minorHAnsi" w:cstheme="minorHAnsi"/>
                <w:szCs w:val="24"/>
              </w:rPr>
              <w:t xml:space="preserve"> for direktemedlem.»</w:t>
            </w:r>
          </w:p>
          <w:p w14:paraId="56739350" w14:textId="2AE75AC0" w:rsidR="002F7B19" w:rsidRDefault="002F7B19" w:rsidP="00DF585B">
            <w:pPr>
              <w:pStyle w:val="Standard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0352C958" w14:textId="4E8B829E" w:rsidR="00DF585B" w:rsidRPr="002E0278" w:rsidRDefault="00DF585B" w:rsidP="00DF585B">
            <w:pPr>
              <w:pStyle w:val="Standard"/>
              <w:rPr>
                <w:rFonts w:asciiTheme="minorHAnsi" w:hAnsiTheme="minorHAnsi" w:cstheme="minorHAnsi"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</w:rPr>
              <w:t>F</w:t>
            </w:r>
            <w:r w:rsidR="00A40E3D">
              <w:rPr>
                <w:rFonts w:asciiTheme="minorHAnsi" w:hAnsiTheme="minorHAnsi" w:cstheme="minorHAnsi"/>
                <w:bCs/>
                <w:color w:val="000000" w:themeColor="text1"/>
              </w:rPr>
              <w:t>orbundsstyrets f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orslag ble enstemmig vedtatt</w:t>
            </w:r>
            <w:r w:rsidR="00820A93">
              <w:rPr>
                <w:rFonts w:asciiTheme="minorHAnsi" w:hAnsiTheme="minorHAnsi" w:cstheme="minorHAnsi"/>
                <w:bCs/>
                <w:color w:val="000000" w:themeColor="text1"/>
              </w:rPr>
              <w:t>.</w:t>
            </w:r>
          </w:p>
          <w:p w14:paraId="35C1901C" w14:textId="77777777" w:rsidR="00DF585B" w:rsidRPr="002E5CEA" w:rsidRDefault="00DF585B" w:rsidP="00DF585B"/>
        </w:tc>
        <w:tc>
          <w:tcPr>
            <w:tcW w:w="1317" w:type="dxa"/>
          </w:tcPr>
          <w:p w14:paraId="5DC24036" w14:textId="77777777" w:rsidR="00DF585B" w:rsidRPr="002E5CEA" w:rsidRDefault="00DF585B" w:rsidP="00DF585B"/>
        </w:tc>
      </w:tr>
      <w:tr w:rsidR="00005B6E" w:rsidRPr="002E5CEA" w14:paraId="4A05D1BC" w14:textId="77777777" w:rsidTr="006411FC">
        <w:tc>
          <w:tcPr>
            <w:tcW w:w="2024" w:type="dxa"/>
          </w:tcPr>
          <w:p w14:paraId="7A99C687" w14:textId="77777777" w:rsidR="00005B6E" w:rsidRPr="00820A93" w:rsidRDefault="00005B6E" w:rsidP="00005B6E">
            <w:pPr>
              <w:rPr>
                <w:b/>
              </w:rPr>
            </w:pPr>
            <w:r w:rsidRPr="00820A93">
              <w:rPr>
                <w:b/>
              </w:rPr>
              <w:t>D</w:t>
            </w:r>
          </w:p>
          <w:p w14:paraId="1557D06D" w14:textId="7862232C" w:rsidR="00005B6E" w:rsidRPr="00820A93" w:rsidRDefault="00005B6E" w:rsidP="00005B6E">
            <w:pPr>
              <w:rPr>
                <w:b/>
              </w:rPr>
            </w:pPr>
            <w:r w:rsidRPr="00820A93">
              <w:rPr>
                <w:b/>
              </w:rPr>
              <w:t>Innkomne forslag</w:t>
            </w:r>
          </w:p>
        </w:tc>
        <w:tc>
          <w:tcPr>
            <w:tcW w:w="6055" w:type="dxa"/>
          </w:tcPr>
          <w:p w14:paraId="64E39FF7" w14:textId="44875F52" w:rsidR="00005B6E" w:rsidRPr="00174826" w:rsidRDefault="00174826" w:rsidP="00DF585B">
            <w:r>
              <w:t>(</w:t>
            </w:r>
            <w:r w:rsidRPr="00174826">
              <w:t>Vedt</w:t>
            </w:r>
            <w:r>
              <w:t>e</w:t>
            </w:r>
            <w:r w:rsidRPr="00174826">
              <w:t xml:space="preserve">ktsendringer krever to tredjedels flertall, </w:t>
            </w:r>
            <w:proofErr w:type="spellStart"/>
            <w:r w:rsidRPr="00174826">
              <w:t>jfr</w:t>
            </w:r>
            <w:proofErr w:type="spellEnd"/>
            <w:r w:rsidRPr="00174826">
              <w:t xml:space="preserve"> vedtektenes</w:t>
            </w:r>
            <w:r>
              <w:t xml:space="preserve"> § 16 (1))</w:t>
            </w:r>
          </w:p>
        </w:tc>
        <w:tc>
          <w:tcPr>
            <w:tcW w:w="1317" w:type="dxa"/>
          </w:tcPr>
          <w:p w14:paraId="0B7CB3AE" w14:textId="77777777" w:rsidR="00005B6E" w:rsidRPr="002E5CEA" w:rsidRDefault="00005B6E" w:rsidP="00DF585B"/>
        </w:tc>
      </w:tr>
      <w:tr w:rsidR="00DF585B" w:rsidRPr="002E5CEA" w14:paraId="20948BE1" w14:textId="77777777" w:rsidTr="006411FC">
        <w:tc>
          <w:tcPr>
            <w:tcW w:w="2024" w:type="dxa"/>
          </w:tcPr>
          <w:p w14:paraId="6D930806" w14:textId="22BF6F16" w:rsidR="00DF585B" w:rsidRPr="002E5CEA" w:rsidRDefault="00DF585B" w:rsidP="00DF585B"/>
        </w:tc>
        <w:tc>
          <w:tcPr>
            <w:tcW w:w="6055" w:type="dxa"/>
          </w:tcPr>
          <w:p w14:paraId="52C64974" w14:textId="53415A10" w:rsidR="00DF585B" w:rsidRPr="00CA30C2" w:rsidRDefault="00476EA0" w:rsidP="00476EA0">
            <w:r w:rsidRPr="00476EA0">
              <w:rPr>
                <w:u w:val="single"/>
              </w:rPr>
              <w:t>a.</w:t>
            </w:r>
            <w:r>
              <w:rPr>
                <w:u w:val="single"/>
              </w:rPr>
              <w:t xml:space="preserve"> </w:t>
            </w:r>
            <w:r w:rsidR="0038079C" w:rsidRPr="00476EA0">
              <w:rPr>
                <w:u w:val="single"/>
              </w:rPr>
              <w:t xml:space="preserve">Sak </w:t>
            </w:r>
            <w:r w:rsidR="002F7B19" w:rsidRPr="00476EA0">
              <w:rPr>
                <w:u w:val="single"/>
              </w:rPr>
              <w:t>D1</w:t>
            </w:r>
            <w:r w:rsidR="00B77939" w:rsidRPr="00476EA0">
              <w:rPr>
                <w:u w:val="single"/>
              </w:rPr>
              <w:t xml:space="preserve"> Eldrepolitisk dokument</w:t>
            </w:r>
          </w:p>
          <w:p w14:paraId="010BE72B" w14:textId="5349ECA0" w:rsidR="00112B75" w:rsidRDefault="00866054" w:rsidP="00112B75">
            <w:r w:rsidRPr="00D10156">
              <w:t>Nestleder Per Anders Volden</w:t>
            </w:r>
            <w:r w:rsidR="00112B75">
              <w:t xml:space="preserve"> presenterte revidert Eldrepolitisk dokument for </w:t>
            </w:r>
            <w:r w:rsidR="00D10156">
              <w:t>l</w:t>
            </w:r>
            <w:r w:rsidR="00112B75">
              <w:t>andsmøtets godkjenning.</w:t>
            </w:r>
          </w:p>
          <w:p w14:paraId="2462689F" w14:textId="77777777" w:rsidR="00112B75" w:rsidRDefault="00112B75" w:rsidP="00DF585B"/>
          <w:p w14:paraId="4B1E36D3" w14:textId="77777777" w:rsidR="00951D78" w:rsidRDefault="00951D78" w:rsidP="00951D78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Følgende deltok i debatten med innlegg/replikker:</w:t>
            </w:r>
          </w:p>
          <w:p w14:paraId="5E0E77F5" w14:textId="78472B10" w:rsidR="00951D78" w:rsidRPr="006411FC" w:rsidRDefault="004E4EA6" w:rsidP="00DF585B">
            <w:pPr>
              <w:pStyle w:val="Standard"/>
              <w:numPr>
                <w:ilvl w:val="0"/>
                <w:numId w:val="12"/>
              </w:numPr>
              <w:ind w:left="611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Kjell Utnes, FSF Bodø</w:t>
            </w:r>
          </w:p>
          <w:p w14:paraId="2C3611DE" w14:textId="77777777" w:rsidR="006411FC" w:rsidRDefault="006411FC" w:rsidP="00DF585B"/>
          <w:p w14:paraId="58E93F98" w14:textId="1761DEE4" w:rsidR="006411FC" w:rsidRPr="00951D78" w:rsidRDefault="006411FC" w:rsidP="006411FC">
            <w:pPr>
              <w:rPr>
                <w:b/>
              </w:rPr>
            </w:pPr>
            <w:r w:rsidRPr="00951D78">
              <w:rPr>
                <w:b/>
              </w:rPr>
              <w:t>Forbundsstyret</w:t>
            </w:r>
            <w:r w:rsidR="00CA30C2">
              <w:rPr>
                <w:b/>
              </w:rPr>
              <w:t>s</w:t>
            </w:r>
            <w:r w:rsidRPr="00951D78">
              <w:rPr>
                <w:b/>
              </w:rPr>
              <w:t xml:space="preserve"> forslag til vedtak:</w:t>
            </w:r>
          </w:p>
          <w:p w14:paraId="232C8DE5" w14:textId="50A1CF2F" w:rsidR="006411FC" w:rsidRPr="00C41CB9" w:rsidRDefault="001A6A35" w:rsidP="00DF585B">
            <w:pPr>
              <w:rPr>
                <w:b/>
                <w:i/>
              </w:rPr>
            </w:pPr>
            <w:r w:rsidRPr="00C41CB9">
              <w:rPr>
                <w:b/>
                <w:i/>
              </w:rPr>
              <w:t>«</w:t>
            </w:r>
            <w:r w:rsidR="006411FC" w:rsidRPr="00C41CB9">
              <w:rPr>
                <w:b/>
                <w:i/>
              </w:rPr>
              <w:t>Landsmøtet fastsetter Eldrepolitisk dokument 2023 som langsiktig styringsverktøy i Forsvarets seniorforbund</w:t>
            </w:r>
            <w:r w:rsidRPr="00C41CB9">
              <w:rPr>
                <w:b/>
                <w:i/>
              </w:rPr>
              <w:t>.»</w:t>
            </w:r>
          </w:p>
          <w:p w14:paraId="2DBAFA34" w14:textId="77777777" w:rsidR="006411FC" w:rsidRDefault="006411FC" w:rsidP="00DF585B"/>
          <w:p w14:paraId="287A06FF" w14:textId="7F4C508C" w:rsidR="00951D78" w:rsidRDefault="00951D78" w:rsidP="00DF585B">
            <w:r>
              <w:t>Forslaget ble enstemmig vedtatt</w:t>
            </w:r>
            <w:r w:rsidR="00737B83">
              <w:t>.</w:t>
            </w:r>
          </w:p>
          <w:p w14:paraId="1993A44D" w14:textId="6CFCDD7A" w:rsidR="00737B83" w:rsidRDefault="00737B83" w:rsidP="00DF585B">
            <w:r>
              <w:t>Ikrafttreden: 5. mai 2023.</w:t>
            </w:r>
          </w:p>
          <w:p w14:paraId="3BC982D6" w14:textId="6EF48DEE" w:rsidR="00737B83" w:rsidRDefault="00737B83" w:rsidP="00DF585B">
            <w:r>
              <w:t>Dokumentet legges som vedlegg</w:t>
            </w:r>
            <w:r w:rsidR="00C96D0C">
              <w:t xml:space="preserve"> 1</w:t>
            </w:r>
            <w:r>
              <w:t xml:space="preserve"> til protokolle</w:t>
            </w:r>
            <w:r w:rsidR="00C96D0C">
              <w:t>n</w:t>
            </w:r>
            <w:r>
              <w:t>.</w:t>
            </w:r>
          </w:p>
          <w:p w14:paraId="3CA7CCE2" w14:textId="54797690" w:rsidR="002F7B19" w:rsidRPr="002E5CEA" w:rsidRDefault="002F7B19" w:rsidP="00DF585B"/>
        </w:tc>
        <w:tc>
          <w:tcPr>
            <w:tcW w:w="1317" w:type="dxa"/>
          </w:tcPr>
          <w:p w14:paraId="0C6BD9F0" w14:textId="77777777" w:rsidR="00DF585B" w:rsidRPr="002E5CEA" w:rsidRDefault="00DF585B" w:rsidP="00DF585B"/>
        </w:tc>
      </w:tr>
      <w:tr w:rsidR="00DF585B" w:rsidRPr="002E5CEA" w14:paraId="1BE38BD7" w14:textId="77777777" w:rsidTr="006411FC">
        <w:tc>
          <w:tcPr>
            <w:tcW w:w="2024" w:type="dxa"/>
          </w:tcPr>
          <w:p w14:paraId="79A18470" w14:textId="0208B2C9" w:rsidR="00DF585B" w:rsidRPr="00DE3FD6" w:rsidRDefault="00DF585B" w:rsidP="00DF585B">
            <w:pPr>
              <w:rPr>
                <w:i/>
              </w:rPr>
            </w:pPr>
          </w:p>
        </w:tc>
        <w:tc>
          <w:tcPr>
            <w:tcW w:w="6055" w:type="dxa"/>
          </w:tcPr>
          <w:p w14:paraId="328D91A5" w14:textId="08E90C85" w:rsidR="006411FC" w:rsidRPr="00FE4C02" w:rsidRDefault="00476EA0" w:rsidP="006411FC">
            <w:pPr>
              <w:rPr>
                <w:u w:val="single"/>
              </w:rPr>
            </w:pPr>
            <w:r w:rsidRPr="00D01C4E">
              <w:rPr>
                <w:u w:val="single"/>
              </w:rPr>
              <w:t xml:space="preserve">b. </w:t>
            </w:r>
            <w:r w:rsidR="00F32943" w:rsidRPr="00D01C4E">
              <w:rPr>
                <w:u w:val="single"/>
              </w:rPr>
              <w:t xml:space="preserve">Sak </w:t>
            </w:r>
            <w:r w:rsidR="006411FC" w:rsidRPr="00D01C4E">
              <w:rPr>
                <w:u w:val="single"/>
              </w:rPr>
              <w:t>D2</w:t>
            </w:r>
            <w:r w:rsidR="006411FC" w:rsidRPr="00D01C4E">
              <w:t xml:space="preserve"> </w:t>
            </w:r>
            <w:r w:rsidR="006411FC" w:rsidRPr="00D01C4E">
              <w:rPr>
                <w:u w:val="single"/>
              </w:rPr>
              <w:t>Forslag fra FSF Porsanger – vedtektsendring § 3</w:t>
            </w:r>
            <w:r w:rsidR="00112B75" w:rsidRPr="00D01C4E">
              <w:rPr>
                <w:u w:val="single"/>
              </w:rPr>
              <w:t xml:space="preserve"> </w:t>
            </w:r>
            <w:r w:rsidR="006411FC" w:rsidRPr="00D01C4E">
              <w:rPr>
                <w:u w:val="single"/>
              </w:rPr>
              <w:t>(1) – kriterier for medlemskap</w:t>
            </w:r>
          </w:p>
          <w:p w14:paraId="2203A285" w14:textId="1A019732" w:rsidR="002303C9" w:rsidRDefault="006411FC" w:rsidP="006411FC">
            <w:r w:rsidRPr="00D01C4E">
              <w:t>Forslaget</w:t>
            </w:r>
            <w:r w:rsidR="00760843" w:rsidRPr="00D01C4E">
              <w:t xml:space="preserve">, der FSF Porsanger ønsker at landsmøtet skal drøfte om det er sikkerhetsmessig ønskelig at alle kan bli medlemmer av forbundet slik vedtektenes § 3 (1) legger opp til, </w:t>
            </w:r>
            <w:r w:rsidRPr="00D01C4E">
              <w:t xml:space="preserve">ble presentert av </w:t>
            </w:r>
            <w:r w:rsidRPr="002F24DB">
              <w:t xml:space="preserve">Tor Reidar </w:t>
            </w:r>
            <w:proofErr w:type="spellStart"/>
            <w:r w:rsidRPr="002F24DB">
              <w:t>Boland</w:t>
            </w:r>
            <w:proofErr w:type="spellEnd"/>
            <w:r w:rsidRPr="00D01C4E">
              <w:t>, FSF Porsanger</w:t>
            </w:r>
            <w:r w:rsidR="002303C9" w:rsidRPr="00D01C4E">
              <w:t>.</w:t>
            </w:r>
          </w:p>
          <w:p w14:paraId="4A1225E4" w14:textId="61235A3B" w:rsidR="002F24DB" w:rsidRDefault="002F24DB" w:rsidP="006411FC">
            <w:r>
              <w:t>Han presiserte at FSF Porsanger ikke har foreslått en vedtektsendring, men at saken drøftes på landsmøtet.</w:t>
            </w:r>
          </w:p>
          <w:p w14:paraId="726B39B0" w14:textId="77777777" w:rsidR="00005B6E" w:rsidRPr="00D01C4E" w:rsidRDefault="00005B6E" w:rsidP="00A6733F">
            <w:pPr>
              <w:rPr>
                <w:rFonts w:cstheme="minorHAnsi"/>
              </w:rPr>
            </w:pPr>
          </w:p>
          <w:p w14:paraId="5D0CA9B2" w14:textId="77777777" w:rsidR="002F24DB" w:rsidRPr="002F24DB" w:rsidRDefault="002F24DB" w:rsidP="002F24DB">
            <w:pPr>
              <w:pStyle w:val="Standard"/>
              <w:rPr>
                <w:rFonts w:asciiTheme="minorHAnsi" w:hAnsiTheme="minorHAnsi" w:cstheme="minorHAnsi"/>
              </w:rPr>
            </w:pPr>
            <w:r w:rsidRPr="002F24DB">
              <w:rPr>
                <w:rFonts w:asciiTheme="minorHAnsi" w:hAnsiTheme="minorHAnsi" w:cstheme="minorHAnsi"/>
              </w:rPr>
              <w:t>Følgende deltok i debatten med innlegg/replikker:</w:t>
            </w:r>
          </w:p>
          <w:p w14:paraId="49D6EAE7" w14:textId="54FE8692" w:rsidR="002F24DB" w:rsidRDefault="002F24DB" w:rsidP="002F24DB">
            <w:pPr>
              <w:pStyle w:val="Standard"/>
              <w:numPr>
                <w:ilvl w:val="0"/>
                <w:numId w:val="12"/>
              </w:numPr>
              <w:ind w:left="611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Karl-Øyvind </w:t>
            </w:r>
            <w:r w:rsidRPr="002F24DB">
              <w:rPr>
                <w:rFonts w:asciiTheme="minorHAnsi" w:hAnsiTheme="minorHAnsi" w:cstheme="minorHAnsi"/>
              </w:rPr>
              <w:t>Bråten, FSF Andøy</w:t>
            </w:r>
          </w:p>
          <w:p w14:paraId="437D6309" w14:textId="080DC867" w:rsidR="002F24DB" w:rsidRDefault="002F24DB" w:rsidP="002F24DB">
            <w:pPr>
              <w:pStyle w:val="Standard"/>
              <w:numPr>
                <w:ilvl w:val="0"/>
                <w:numId w:val="12"/>
              </w:numPr>
              <w:ind w:left="611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Terje Halvorsen, FSF Ørlandet</w:t>
            </w:r>
          </w:p>
          <w:p w14:paraId="13CDC354" w14:textId="26E41A73" w:rsidR="002F24DB" w:rsidRDefault="002F24DB" w:rsidP="002F24DB">
            <w:pPr>
              <w:pStyle w:val="Standard"/>
              <w:numPr>
                <w:ilvl w:val="0"/>
                <w:numId w:val="12"/>
              </w:numPr>
              <w:ind w:left="611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Iren Isfeldt, sekretariatsleder</w:t>
            </w:r>
          </w:p>
          <w:p w14:paraId="17D78359" w14:textId="48EE699D" w:rsidR="002F24DB" w:rsidRPr="002F24DB" w:rsidRDefault="002F24DB" w:rsidP="002F24DB">
            <w:pPr>
              <w:pStyle w:val="Standard"/>
              <w:numPr>
                <w:ilvl w:val="0"/>
                <w:numId w:val="12"/>
              </w:numPr>
              <w:ind w:left="611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Bjørnar Nyborg, FSF Halden/Sarpsborg</w:t>
            </w:r>
          </w:p>
          <w:p w14:paraId="18919624" w14:textId="77777777" w:rsidR="002F24DB" w:rsidRDefault="002F24DB" w:rsidP="00A6733F">
            <w:pPr>
              <w:rPr>
                <w:rFonts w:cstheme="minorHAnsi"/>
              </w:rPr>
            </w:pPr>
          </w:p>
          <w:p w14:paraId="7B2E3C58" w14:textId="63EBCF4F" w:rsidR="00A6733F" w:rsidRPr="00D01C4E" w:rsidRDefault="00A6733F" w:rsidP="00A6733F">
            <w:pPr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 w:rsidRPr="00D01C4E">
              <w:rPr>
                <w:rFonts w:cstheme="minorHAnsi"/>
              </w:rPr>
              <w:t>Leder fremla forbundsstyrets syn.</w:t>
            </w:r>
            <w:r w:rsidR="006135BC">
              <w:rPr>
                <w:rFonts w:cstheme="minorHAnsi"/>
              </w:rPr>
              <w:t xml:space="preserve"> </w:t>
            </w:r>
            <w:r w:rsidR="00C41CB9" w:rsidRPr="00D01C4E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Forbundsstyret støtter ikke </w:t>
            </w:r>
            <w:r w:rsidR="006135BC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å snevre inn</w:t>
            </w:r>
            <w:r w:rsidR="00760843" w:rsidRPr="00D01C4E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 rekrutteringsgrunnlaget</w:t>
            </w:r>
            <w:r w:rsidR="00C41CB9" w:rsidRPr="00D01C4E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, og fremmet følgende </w:t>
            </w:r>
            <w:r w:rsidR="00C41CB9" w:rsidRPr="00D01C4E">
              <w:rPr>
                <w:rFonts w:ascii="Calibri" w:eastAsia="Times New Roman" w:hAnsi="Calibri" w:cs="Calibri"/>
                <w:b/>
                <w:color w:val="000000" w:themeColor="text1"/>
                <w:lang w:eastAsia="nb-NO"/>
              </w:rPr>
              <w:t>forslag til vedtak</w:t>
            </w:r>
            <w:r w:rsidR="00C41CB9" w:rsidRPr="00D01C4E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:</w:t>
            </w:r>
          </w:p>
          <w:p w14:paraId="67C0E0B8" w14:textId="77777777" w:rsidR="00C41CB9" w:rsidRPr="00D01C4E" w:rsidRDefault="00C41CB9" w:rsidP="00A6733F">
            <w:pPr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  <w:p w14:paraId="488B95B0" w14:textId="77777777" w:rsidR="00C41CB9" w:rsidRPr="00D01C4E" w:rsidRDefault="00C41CB9" w:rsidP="00C41CB9">
            <w:pPr>
              <w:rPr>
                <w:b/>
              </w:rPr>
            </w:pPr>
            <w:r w:rsidRPr="00D01C4E">
              <w:rPr>
                <w:b/>
              </w:rPr>
              <w:t>«Vedtektenes § 3 (1) opprettholdes som i dag.»</w:t>
            </w:r>
          </w:p>
          <w:p w14:paraId="337E484F" w14:textId="77777777" w:rsidR="006063F2" w:rsidRPr="00DE3FD6" w:rsidRDefault="006063F2" w:rsidP="006411FC">
            <w:pPr>
              <w:rPr>
                <w:i/>
              </w:rPr>
            </w:pPr>
          </w:p>
          <w:p w14:paraId="1C2C8345" w14:textId="3E1A9F51" w:rsidR="006411FC" w:rsidRPr="006135BC" w:rsidRDefault="006411FC" w:rsidP="006411FC">
            <w:r w:rsidRPr="006135BC">
              <w:t>F</w:t>
            </w:r>
            <w:r w:rsidR="00C41CB9" w:rsidRPr="006135BC">
              <w:t>orbundsstyrets f</w:t>
            </w:r>
            <w:r w:rsidRPr="006135BC">
              <w:t>orslag ble enstemmig vedtatt.</w:t>
            </w:r>
          </w:p>
          <w:p w14:paraId="4462B612" w14:textId="1690FB98" w:rsidR="00005B6E" w:rsidRPr="006135BC" w:rsidRDefault="00005B6E" w:rsidP="00DF585B"/>
        </w:tc>
        <w:tc>
          <w:tcPr>
            <w:tcW w:w="1317" w:type="dxa"/>
          </w:tcPr>
          <w:p w14:paraId="19EFB445" w14:textId="77777777" w:rsidR="00DF585B" w:rsidRPr="002E5CEA" w:rsidRDefault="00DF585B" w:rsidP="00DF585B"/>
        </w:tc>
      </w:tr>
      <w:tr w:rsidR="006411FC" w:rsidRPr="002E5CEA" w14:paraId="25B4E8A8" w14:textId="77777777" w:rsidTr="006411FC">
        <w:tc>
          <w:tcPr>
            <w:tcW w:w="2024" w:type="dxa"/>
          </w:tcPr>
          <w:p w14:paraId="3B74FA98" w14:textId="25155CF6" w:rsidR="006411FC" w:rsidRPr="002E5CEA" w:rsidRDefault="006411FC" w:rsidP="00DF585B"/>
        </w:tc>
        <w:tc>
          <w:tcPr>
            <w:tcW w:w="6055" w:type="dxa"/>
          </w:tcPr>
          <w:p w14:paraId="5CCD754E" w14:textId="6B084B48" w:rsidR="006411FC" w:rsidRDefault="00476EA0" w:rsidP="00476EA0">
            <w:pPr>
              <w:pStyle w:val="Standard"/>
              <w:rPr>
                <w:rFonts w:asciiTheme="minorHAnsi" w:hAnsiTheme="minorHAnsi" w:cstheme="minorHAnsi"/>
              </w:rPr>
            </w:pPr>
            <w:r w:rsidRPr="00476EA0">
              <w:rPr>
                <w:rFonts w:asciiTheme="minorHAnsi" w:hAnsiTheme="minorHAnsi" w:cstheme="minorHAnsi"/>
                <w:u w:val="single"/>
              </w:rPr>
              <w:t>c.</w:t>
            </w:r>
            <w:r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F32943" w:rsidRPr="0038079C">
              <w:rPr>
                <w:rFonts w:asciiTheme="minorHAnsi" w:hAnsiTheme="minorHAnsi" w:cstheme="minorHAnsi"/>
                <w:u w:val="single"/>
              </w:rPr>
              <w:t xml:space="preserve">Sak </w:t>
            </w:r>
            <w:r w:rsidR="006411FC" w:rsidRPr="0038079C">
              <w:rPr>
                <w:rFonts w:asciiTheme="minorHAnsi" w:hAnsiTheme="minorHAnsi" w:cstheme="minorHAnsi"/>
                <w:u w:val="single"/>
              </w:rPr>
              <w:t>D3 Forslag</w:t>
            </w:r>
            <w:r w:rsidR="006411FC" w:rsidRPr="00CF25B5">
              <w:rPr>
                <w:rFonts w:asciiTheme="minorHAnsi" w:hAnsiTheme="minorHAnsi" w:cstheme="minorHAnsi"/>
                <w:u w:val="single"/>
              </w:rPr>
              <w:t xml:space="preserve"> fra FSF Oslo - </w:t>
            </w:r>
            <w:r w:rsidR="006411FC" w:rsidRPr="00CF25B5">
              <w:rPr>
                <w:rFonts w:ascii="Calibri" w:eastAsia="Times New Roman" w:hAnsi="Calibri" w:cs="Calibri"/>
                <w:color w:val="000000"/>
                <w:u w:val="single"/>
                <w:lang w:eastAsia="nb-NO"/>
              </w:rPr>
              <w:t>vedtektsendring forbundet § 9 (1) om revisjon</w:t>
            </w:r>
          </w:p>
          <w:p w14:paraId="511A07BA" w14:textId="77777777" w:rsidR="006411FC" w:rsidRDefault="006411FC" w:rsidP="006411FC"/>
          <w:p w14:paraId="4E8237A1" w14:textId="5BCD360A" w:rsidR="006135BC" w:rsidRDefault="00D13A07" w:rsidP="006411FC">
            <w:r w:rsidRPr="006135BC">
              <w:t>Patricia Flakstad</w:t>
            </w:r>
            <w:r w:rsidR="00437FA7">
              <w:t>,</w:t>
            </w:r>
            <w:r w:rsidR="006411FC" w:rsidRPr="008C2B07">
              <w:t xml:space="preserve"> </w:t>
            </w:r>
            <w:r w:rsidR="006411FC">
              <w:t>FSF Oslo</w:t>
            </w:r>
            <w:r w:rsidR="00760843">
              <w:t xml:space="preserve">, </w:t>
            </w:r>
            <w:r w:rsidR="006135BC">
              <w:t>trakk forslaget.</w:t>
            </w:r>
            <w:r w:rsidR="001B6A65">
              <w:t xml:space="preserve"> </w:t>
            </w:r>
            <w:r w:rsidR="006135BC">
              <w:t xml:space="preserve"> </w:t>
            </w:r>
          </w:p>
          <w:p w14:paraId="3982F010" w14:textId="60A133FA" w:rsidR="00437FA7" w:rsidRDefault="00437FA7" w:rsidP="006411FC">
            <w:r>
              <w:t>FSF Oslo vil fremme sitt forslag på nytt til forbundsstyret, for eventuell landsmøtebehandling i 2025.</w:t>
            </w:r>
          </w:p>
          <w:p w14:paraId="11BE7CA7" w14:textId="77777777" w:rsidR="006411FC" w:rsidRDefault="006411FC" w:rsidP="00437FA7"/>
        </w:tc>
        <w:tc>
          <w:tcPr>
            <w:tcW w:w="1317" w:type="dxa"/>
          </w:tcPr>
          <w:p w14:paraId="53C0C791" w14:textId="77777777" w:rsidR="006411FC" w:rsidRPr="002E5CEA" w:rsidRDefault="006411FC" w:rsidP="00DF585B"/>
        </w:tc>
      </w:tr>
      <w:tr w:rsidR="006411FC" w:rsidRPr="002E5CEA" w14:paraId="59C4AB0C" w14:textId="77777777" w:rsidTr="006411FC">
        <w:tc>
          <w:tcPr>
            <w:tcW w:w="2024" w:type="dxa"/>
          </w:tcPr>
          <w:p w14:paraId="108354A8" w14:textId="6948238D" w:rsidR="006411FC" w:rsidRPr="002E5CEA" w:rsidRDefault="006411FC" w:rsidP="00DF585B"/>
        </w:tc>
        <w:tc>
          <w:tcPr>
            <w:tcW w:w="6055" w:type="dxa"/>
          </w:tcPr>
          <w:p w14:paraId="6E729DA4" w14:textId="2952D1D2" w:rsidR="006411FC" w:rsidRPr="00476EA0" w:rsidRDefault="00476EA0" w:rsidP="00476EA0">
            <w:pPr>
              <w:rPr>
                <w:rFonts w:cstheme="minorHAnsi"/>
              </w:rPr>
            </w:pPr>
            <w:r w:rsidRPr="00476EA0">
              <w:rPr>
                <w:rFonts w:cstheme="minorHAnsi"/>
                <w:u w:val="single"/>
              </w:rPr>
              <w:t>d.</w:t>
            </w:r>
            <w:r>
              <w:rPr>
                <w:rFonts w:cstheme="minorHAnsi"/>
                <w:u w:val="single"/>
              </w:rPr>
              <w:t xml:space="preserve"> </w:t>
            </w:r>
            <w:r w:rsidR="00F32943" w:rsidRPr="00476EA0">
              <w:rPr>
                <w:rFonts w:cstheme="minorHAnsi"/>
                <w:u w:val="single"/>
              </w:rPr>
              <w:t xml:space="preserve">Sak </w:t>
            </w:r>
            <w:r w:rsidR="006411FC" w:rsidRPr="00476EA0">
              <w:rPr>
                <w:rFonts w:cstheme="minorHAnsi"/>
                <w:u w:val="single"/>
              </w:rPr>
              <w:t>D4 Forslag fra Forbundsstyret - vedtektsendring forbundet - 9 (2) - innsendingsfrist medlemslister</w:t>
            </w:r>
          </w:p>
          <w:p w14:paraId="0381024E" w14:textId="77777777" w:rsidR="006411FC" w:rsidRPr="006063F2" w:rsidRDefault="006411FC" w:rsidP="00DF585B">
            <w:pPr>
              <w:rPr>
                <w:rFonts w:cstheme="minorHAnsi"/>
              </w:rPr>
            </w:pPr>
          </w:p>
          <w:p w14:paraId="437A8869" w14:textId="5B66B45C" w:rsidR="0089770B" w:rsidRPr="002733DA" w:rsidRDefault="006411FC" w:rsidP="0089770B">
            <w:r w:rsidRPr="006063F2">
              <w:rPr>
                <w:rFonts w:cstheme="minorHAnsi"/>
              </w:rPr>
              <w:t>Forslaget ble presentert av</w:t>
            </w:r>
            <w:r w:rsidRPr="006063F2">
              <w:rPr>
                <w:rFonts w:cstheme="minorHAnsi"/>
                <w:color w:val="FF0000"/>
              </w:rPr>
              <w:t xml:space="preserve"> </w:t>
            </w:r>
            <w:r w:rsidR="006135BC" w:rsidRPr="006135BC">
              <w:rPr>
                <w:rFonts w:cstheme="minorHAnsi"/>
              </w:rPr>
              <w:t>virksomhetskontroller Halvor Døhlen</w:t>
            </w:r>
            <w:r w:rsidRPr="006135BC">
              <w:rPr>
                <w:rFonts w:cstheme="minorHAnsi"/>
              </w:rPr>
              <w:t>.</w:t>
            </w:r>
            <w:r w:rsidR="0089770B" w:rsidRPr="006135BC">
              <w:rPr>
                <w:rFonts w:cstheme="minorHAnsi"/>
              </w:rPr>
              <w:t xml:space="preserve"> </w:t>
            </w:r>
            <w:r w:rsidR="0089770B" w:rsidRPr="006135BC">
              <w:t>Medlemslister er g</w:t>
            </w:r>
            <w:r w:rsidR="0089770B" w:rsidRPr="002733DA">
              <w:t xml:space="preserve">runnlag for søknad om tilskudd </w:t>
            </w:r>
            <w:r w:rsidR="0089770B">
              <w:t>fra NAV</w:t>
            </w:r>
            <w:r w:rsidR="0089770B" w:rsidRPr="002733DA">
              <w:t>, og må være forbundskontoret i hende innen 15. januar årlig. Revisjon av § 9 (2) er derfor påkrevet.</w:t>
            </w:r>
          </w:p>
          <w:p w14:paraId="0958EA1A" w14:textId="77777777" w:rsidR="00336573" w:rsidRPr="006063F2" w:rsidRDefault="00336573" w:rsidP="006411FC">
            <w:pPr>
              <w:rPr>
                <w:rFonts w:cstheme="minorHAnsi"/>
              </w:rPr>
            </w:pPr>
          </w:p>
          <w:p w14:paraId="133BDBFF" w14:textId="4209FD6C" w:rsidR="006063F2" w:rsidRPr="006063F2" w:rsidRDefault="006063F2" w:rsidP="006063F2">
            <w:pPr>
              <w:rPr>
                <w:rFonts w:cstheme="minorHAnsi"/>
              </w:rPr>
            </w:pPr>
            <w:r w:rsidRPr="002303C9">
              <w:rPr>
                <w:rFonts w:cstheme="minorHAnsi"/>
                <w:b/>
              </w:rPr>
              <w:t>Forbundsstyret fremmet følgende forslag til vedtak</w:t>
            </w:r>
            <w:r w:rsidRPr="006063F2">
              <w:rPr>
                <w:rFonts w:cstheme="minorHAnsi"/>
              </w:rPr>
              <w:t>:</w:t>
            </w:r>
          </w:p>
          <w:p w14:paraId="7A737630" w14:textId="77777777" w:rsidR="006063F2" w:rsidRPr="006063F2" w:rsidRDefault="006063F2" w:rsidP="006063F2">
            <w:pPr>
              <w:rPr>
                <w:rFonts w:cstheme="minorHAnsi"/>
              </w:rPr>
            </w:pPr>
          </w:p>
          <w:p w14:paraId="3A8A0440" w14:textId="77777777" w:rsidR="006063F2" w:rsidRPr="00C41CB9" w:rsidRDefault="006063F2" w:rsidP="006063F2">
            <w:pPr>
              <w:rPr>
                <w:rFonts w:cstheme="minorHAnsi"/>
                <w:b/>
                <w:i/>
              </w:rPr>
            </w:pPr>
            <w:r w:rsidRPr="00C41CB9">
              <w:rPr>
                <w:rFonts w:cstheme="minorHAnsi"/>
                <w:b/>
                <w:i/>
              </w:rPr>
              <w:t>«Forbundets vedtekter § 9 (2) skal lyde:</w:t>
            </w:r>
          </w:p>
          <w:p w14:paraId="5BD1EBFB" w14:textId="77777777" w:rsidR="006063F2" w:rsidRPr="00C41CB9" w:rsidRDefault="006063F2" w:rsidP="006063F2">
            <w:pPr>
              <w:rPr>
                <w:rFonts w:cstheme="minorHAnsi"/>
                <w:b/>
                <w:i/>
              </w:rPr>
            </w:pPr>
          </w:p>
          <w:p w14:paraId="1F56E922" w14:textId="77777777" w:rsidR="006063F2" w:rsidRPr="00C41CB9" w:rsidRDefault="006063F2" w:rsidP="006063F2">
            <w:pPr>
              <w:pStyle w:val="Listeavsnitt"/>
              <w:widowControl/>
              <w:numPr>
                <w:ilvl w:val="0"/>
                <w:numId w:val="14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C41CB9">
              <w:rPr>
                <w:rFonts w:asciiTheme="minorHAnsi" w:hAnsiTheme="minorHAnsi" w:cstheme="minorHAnsi"/>
                <w:b/>
                <w:i/>
                <w:szCs w:val="24"/>
              </w:rPr>
              <w:t>Avdelingene har plikt til innen 15. januar å sende en komplett medlemsliste pr 31. desember året før til forbundet. Medlemslisten skal være underskrevet av leder.</w:t>
            </w:r>
          </w:p>
          <w:p w14:paraId="32C9C411" w14:textId="5E2E9C9C" w:rsidR="00C41CB9" w:rsidRPr="006135BC" w:rsidRDefault="006063F2" w:rsidP="006411FC">
            <w:pPr>
              <w:pStyle w:val="Listeavsnitt"/>
              <w:widowControl/>
              <w:numPr>
                <w:ilvl w:val="0"/>
                <w:numId w:val="14"/>
              </w:num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C41CB9">
              <w:rPr>
                <w:rFonts w:asciiTheme="minorHAnsi" w:hAnsiTheme="minorHAnsi" w:cstheme="minorHAnsi"/>
                <w:b/>
                <w:i/>
                <w:szCs w:val="24"/>
              </w:rPr>
              <w:t xml:space="preserve">Avdelingene skal innen 15. april innrapportere protokoll fra årsmøtet, årsberetning m/regnskap med revisjonsberetning for året før. Årsberetning og regnskap skal være underskrevet av hele styret. Protokoll fra årsmøte skal underskrives av referent(er) og to protokollunderskrivere.» </w:t>
            </w:r>
          </w:p>
          <w:p w14:paraId="47A6C2A1" w14:textId="77777777" w:rsidR="00C41CB9" w:rsidRDefault="00C41CB9" w:rsidP="006411FC">
            <w:pPr>
              <w:rPr>
                <w:rFonts w:cstheme="minorHAnsi"/>
              </w:rPr>
            </w:pPr>
          </w:p>
          <w:p w14:paraId="3F5AA3D9" w14:textId="0E2629A1" w:rsidR="006411FC" w:rsidRPr="006063F2" w:rsidRDefault="006411FC" w:rsidP="006411FC">
            <w:pPr>
              <w:rPr>
                <w:rFonts w:cstheme="minorHAnsi"/>
              </w:rPr>
            </w:pPr>
            <w:r w:rsidRPr="006063F2">
              <w:rPr>
                <w:rFonts w:cstheme="minorHAnsi"/>
              </w:rPr>
              <w:t>F</w:t>
            </w:r>
            <w:r w:rsidR="00C41CB9">
              <w:rPr>
                <w:rFonts w:cstheme="minorHAnsi"/>
              </w:rPr>
              <w:t>orbundsstyrets f</w:t>
            </w:r>
            <w:r w:rsidRPr="006063F2">
              <w:rPr>
                <w:rFonts w:cstheme="minorHAnsi"/>
              </w:rPr>
              <w:t>orslag ble enstemmig vedtatt.</w:t>
            </w:r>
          </w:p>
          <w:p w14:paraId="4D3EC623" w14:textId="144BFAB1" w:rsidR="006411FC" w:rsidRPr="006063F2" w:rsidRDefault="006411FC" w:rsidP="00DF585B">
            <w:pPr>
              <w:rPr>
                <w:rFonts w:cstheme="minorHAnsi"/>
              </w:rPr>
            </w:pPr>
            <w:r w:rsidRPr="006063F2">
              <w:rPr>
                <w:rFonts w:cstheme="minorHAnsi"/>
              </w:rPr>
              <w:t>Ikrafttreden: 5. mai 2023.</w:t>
            </w:r>
          </w:p>
          <w:p w14:paraId="19537BBD" w14:textId="485DB03C" w:rsidR="006411FC" w:rsidRPr="006063F2" w:rsidRDefault="006411FC" w:rsidP="00DF585B">
            <w:pPr>
              <w:rPr>
                <w:rFonts w:cstheme="minorHAnsi"/>
              </w:rPr>
            </w:pPr>
          </w:p>
        </w:tc>
        <w:tc>
          <w:tcPr>
            <w:tcW w:w="1317" w:type="dxa"/>
          </w:tcPr>
          <w:p w14:paraId="32BEB8CF" w14:textId="77777777" w:rsidR="006411FC" w:rsidRPr="006063F2" w:rsidRDefault="006411FC" w:rsidP="00DF585B">
            <w:pPr>
              <w:rPr>
                <w:rFonts w:cstheme="minorHAnsi"/>
              </w:rPr>
            </w:pPr>
          </w:p>
        </w:tc>
      </w:tr>
      <w:tr w:rsidR="00E27F85" w:rsidRPr="002E5CEA" w14:paraId="6A89775D" w14:textId="77777777" w:rsidTr="006411FC">
        <w:tc>
          <w:tcPr>
            <w:tcW w:w="2024" w:type="dxa"/>
          </w:tcPr>
          <w:p w14:paraId="436C16CD" w14:textId="2B2087DA" w:rsidR="00E27F85" w:rsidRPr="002E5CEA" w:rsidRDefault="00E27F85" w:rsidP="00DF585B"/>
        </w:tc>
        <w:tc>
          <w:tcPr>
            <w:tcW w:w="6055" w:type="dxa"/>
          </w:tcPr>
          <w:p w14:paraId="0B68B4B1" w14:textId="2C67F4A1" w:rsidR="00E27F85" w:rsidRPr="00336573" w:rsidRDefault="00476EA0" w:rsidP="006411FC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e. </w:t>
            </w:r>
            <w:r w:rsidR="00F32943" w:rsidRPr="0038079C">
              <w:rPr>
                <w:rFonts w:asciiTheme="minorHAnsi" w:hAnsiTheme="minorHAnsi" w:cstheme="minorHAnsi"/>
                <w:u w:val="single"/>
              </w:rPr>
              <w:t xml:space="preserve">Sak </w:t>
            </w:r>
            <w:r w:rsidR="00E27F85" w:rsidRPr="0038079C">
              <w:rPr>
                <w:rFonts w:asciiTheme="minorHAnsi" w:hAnsiTheme="minorHAnsi" w:cstheme="minorHAnsi"/>
                <w:u w:val="single"/>
              </w:rPr>
              <w:t>D5 Forslag</w:t>
            </w:r>
            <w:r w:rsidR="00E27F85" w:rsidRPr="00336573">
              <w:rPr>
                <w:rFonts w:asciiTheme="minorHAnsi" w:hAnsiTheme="minorHAnsi" w:cstheme="minorHAnsi"/>
                <w:u w:val="single"/>
              </w:rPr>
              <w:t xml:space="preserve"> fra forbundsstyret – vedtektsendring forbundet §</w:t>
            </w:r>
            <w:r w:rsidR="00B55D1F">
              <w:rPr>
                <w:rFonts w:asciiTheme="minorHAnsi" w:hAnsiTheme="minorHAnsi" w:cstheme="minorHAnsi"/>
                <w:u w:val="single"/>
              </w:rPr>
              <w:t>§ 11 (3) c. og</w:t>
            </w:r>
            <w:r w:rsidR="00E27F85" w:rsidRPr="00336573">
              <w:rPr>
                <w:rFonts w:asciiTheme="minorHAnsi" w:hAnsiTheme="minorHAnsi" w:cstheme="minorHAnsi"/>
                <w:u w:val="single"/>
              </w:rPr>
              <w:t xml:space="preserve"> 12 (G) b. – revisor</w:t>
            </w:r>
          </w:p>
          <w:p w14:paraId="579DDC9D" w14:textId="5E254C59" w:rsidR="00E27F85" w:rsidRPr="00336573" w:rsidRDefault="00E27F85" w:rsidP="006411FC">
            <w:pPr>
              <w:pStyle w:val="Standard"/>
              <w:rPr>
                <w:rFonts w:asciiTheme="minorHAnsi" w:hAnsiTheme="minorHAnsi" w:cstheme="minorHAnsi"/>
              </w:rPr>
            </w:pPr>
          </w:p>
          <w:p w14:paraId="57EEDFF3" w14:textId="5F120189" w:rsidR="00E27F85" w:rsidRPr="00336573" w:rsidRDefault="00E27F85" w:rsidP="006411FC">
            <w:pPr>
              <w:pStyle w:val="Standard"/>
              <w:rPr>
                <w:rFonts w:asciiTheme="minorHAnsi" w:hAnsiTheme="minorHAnsi" w:cstheme="minorHAnsi"/>
              </w:rPr>
            </w:pPr>
            <w:r w:rsidRPr="00336573">
              <w:rPr>
                <w:rFonts w:asciiTheme="minorHAnsi" w:hAnsiTheme="minorHAnsi" w:cstheme="minorHAnsi"/>
              </w:rPr>
              <w:t xml:space="preserve">Forslaget ble presentert av leder </w:t>
            </w:r>
            <w:r w:rsidR="006135BC">
              <w:rPr>
                <w:rFonts w:asciiTheme="minorHAnsi" w:hAnsiTheme="minorHAnsi" w:cstheme="minorHAnsi"/>
              </w:rPr>
              <w:t>Jan Erik Thoresen</w:t>
            </w:r>
            <w:r w:rsidRPr="00336573">
              <w:rPr>
                <w:rFonts w:asciiTheme="minorHAnsi" w:hAnsiTheme="minorHAnsi" w:cstheme="minorHAnsi"/>
              </w:rPr>
              <w:t>.</w:t>
            </w:r>
            <w:r w:rsidR="000258DF">
              <w:rPr>
                <w:rFonts w:asciiTheme="minorHAnsi" w:hAnsiTheme="minorHAnsi" w:cstheme="minorHAnsi"/>
              </w:rPr>
              <w:t xml:space="preserve"> FSF kjøper tjenester av statsautorisert revisor. Det er ikke krav til organisasjonen å ha valgt revisor, og vedtektenes tekst om dette kan slettes.</w:t>
            </w:r>
          </w:p>
          <w:p w14:paraId="4D5B5AB5" w14:textId="77777777" w:rsidR="00174826" w:rsidRDefault="00174826" w:rsidP="00C41CB9">
            <w:pPr>
              <w:rPr>
                <w:b/>
              </w:rPr>
            </w:pPr>
          </w:p>
          <w:p w14:paraId="13EE6958" w14:textId="44B3BBED" w:rsidR="00C41CB9" w:rsidRPr="00336573" w:rsidRDefault="00C41CB9" w:rsidP="00C41CB9">
            <w:r w:rsidRPr="00336573">
              <w:rPr>
                <w:b/>
              </w:rPr>
              <w:t>Forbundsstyret anbefaler følgende vedtak</w:t>
            </w:r>
            <w:r w:rsidRPr="00336573">
              <w:t>:</w:t>
            </w:r>
          </w:p>
          <w:p w14:paraId="4E04CBCD" w14:textId="2C0351EB" w:rsidR="00E27F85" w:rsidRPr="00476EA0" w:rsidRDefault="00C41CB9" w:rsidP="00476EA0">
            <w:pPr>
              <w:rPr>
                <w:b/>
                <w:i/>
              </w:rPr>
            </w:pPr>
            <w:r w:rsidRPr="00C41CB9">
              <w:rPr>
                <w:b/>
                <w:i/>
              </w:rPr>
              <w:t>«Forbundets vedtekter § 11 (3) c og § 12 (G) b. slettes.»</w:t>
            </w:r>
          </w:p>
          <w:p w14:paraId="324F5AD5" w14:textId="77777777" w:rsidR="00E27F85" w:rsidRPr="00336573" w:rsidRDefault="00E27F85" w:rsidP="006411FC">
            <w:pPr>
              <w:pStyle w:val="Standard"/>
              <w:rPr>
                <w:rFonts w:asciiTheme="minorHAnsi" w:hAnsiTheme="minorHAnsi" w:cstheme="minorHAnsi"/>
              </w:rPr>
            </w:pPr>
          </w:p>
          <w:p w14:paraId="03C07D23" w14:textId="77777777" w:rsidR="00E27F85" w:rsidRPr="00336573" w:rsidRDefault="00E27F85" w:rsidP="00E27F85">
            <w:pPr>
              <w:rPr>
                <w:rFonts w:cstheme="minorHAnsi"/>
              </w:rPr>
            </w:pPr>
            <w:r w:rsidRPr="00336573">
              <w:rPr>
                <w:rFonts w:cstheme="minorHAnsi"/>
              </w:rPr>
              <w:t>Forslaget ble enstemmig vedtatt.</w:t>
            </w:r>
          </w:p>
          <w:p w14:paraId="0A8D677B" w14:textId="77777777" w:rsidR="00E27F85" w:rsidRPr="00336573" w:rsidRDefault="00E27F85" w:rsidP="00E27F85">
            <w:pPr>
              <w:rPr>
                <w:rFonts w:cstheme="minorHAnsi"/>
              </w:rPr>
            </w:pPr>
            <w:r w:rsidRPr="00336573">
              <w:rPr>
                <w:rFonts w:cstheme="minorHAnsi"/>
              </w:rPr>
              <w:t>Ikrafttreden: 5. mai 2023.</w:t>
            </w:r>
          </w:p>
          <w:p w14:paraId="24B382D4" w14:textId="4AE894B6" w:rsidR="00E27F85" w:rsidRPr="00E27F85" w:rsidRDefault="00E27F85" w:rsidP="006411FC">
            <w:pPr>
              <w:pStyle w:val="Standard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17" w:type="dxa"/>
          </w:tcPr>
          <w:p w14:paraId="15AEB604" w14:textId="77777777" w:rsidR="00E27F85" w:rsidRPr="002E5CEA" w:rsidRDefault="00E27F85" w:rsidP="00DF585B"/>
        </w:tc>
      </w:tr>
      <w:tr w:rsidR="006411FC" w:rsidRPr="002E5CEA" w14:paraId="165108D0" w14:textId="77777777" w:rsidTr="006411FC">
        <w:tc>
          <w:tcPr>
            <w:tcW w:w="2024" w:type="dxa"/>
          </w:tcPr>
          <w:p w14:paraId="25F6ED9D" w14:textId="1A0874FD" w:rsidR="006411FC" w:rsidRPr="002E5CEA" w:rsidRDefault="006411FC" w:rsidP="00DF585B"/>
        </w:tc>
        <w:tc>
          <w:tcPr>
            <w:tcW w:w="6055" w:type="dxa"/>
          </w:tcPr>
          <w:p w14:paraId="6411E3C3" w14:textId="435599FF" w:rsidR="006411FC" w:rsidRDefault="00476EA0" w:rsidP="006411FC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f. </w:t>
            </w:r>
            <w:r w:rsidR="00F32943" w:rsidRPr="0038079C">
              <w:rPr>
                <w:rFonts w:asciiTheme="minorHAnsi" w:hAnsiTheme="minorHAnsi" w:cstheme="minorHAnsi"/>
                <w:u w:val="single"/>
              </w:rPr>
              <w:t xml:space="preserve">Sak </w:t>
            </w:r>
            <w:r w:rsidR="006411FC" w:rsidRPr="0038079C">
              <w:rPr>
                <w:rFonts w:asciiTheme="minorHAnsi" w:hAnsiTheme="minorHAnsi" w:cstheme="minorHAnsi"/>
                <w:u w:val="single"/>
              </w:rPr>
              <w:t>D</w:t>
            </w:r>
            <w:r w:rsidR="00ED25FD" w:rsidRPr="0038079C">
              <w:rPr>
                <w:rFonts w:asciiTheme="minorHAnsi" w:hAnsiTheme="minorHAnsi" w:cstheme="minorHAnsi"/>
                <w:u w:val="single"/>
              </w:rPr>
              <w:t>6</w:t>
            </w:r>
            <w:r w:rsidR="006411FC" w:rsidRPr="0038079C">
              <w:rPr>
                <w:rFonts w:asciiTheme="minorHAnsi" w:hAnsiTheme="minorHAnsi" w:cstheme="minorHAnsi"/>
                <w:u w:val="single"/>
              </w:rPr>
              <w:t xml:space="preserve"> Forslag</w:t>
            </w:r>
            <w:r w:rsidR="006411FC" w:rsidRPr="00CF25B5">
              <w:rPr>
                <w:rFonts w:asciiTheme="minorHAnsi" w:hAnsiTheme="minorHAnsi" w:cstheme="minorHAnsi"/>
                <w:u w:val="single"/>
              </w:rPr>
              <w:t xml:space="preserve"> fra FSF Oslo - </w:t>
            </w:r>
            <w:r w:rsidR="006411FC" w:rsidRPr="00CF25B5">
              <w:rPr>
                <w:rFonts w:ascii="Calibri" w:eastAsia="Times New Roman" w:hAnsi="Calibri" w:cs="Calibri"/>
                <w:color w:val="000000"/>
                <w:u w:val="single"/>
                <w:lang w:eastAsia="nb-NO"/>
              </w:rPr>
              <w:t>vedtektsendring forbundet</w:t>
            </w:r>
            <w:r w:rsidR="00174826">
              <w:rPr>
                <w:rFonts w:ascii="Calibri" w:eastAsia="Times New Roman" w:hAnsi="Calibri" w:cs="Calibri"/>
                <w:color w:val="000000"/>
                <w:u w:val="single"/>
                <w:lang w:eastAsia="nb-NO"/>
              </w:rPr>
              <w:t>,</w:t>
            </w:r>
            <w:r w:rsidR="006411FC" w:rsidRPr="00CF25B5">
              <w:rPr>
                <w:rFonts w:ascii="Calibri" w:eastAsia="Times New Roman" w:hAnsi="Calibri" w:cs="Calibri"/>
                <w:color w:val="000000"/>
                <w:u w:val="single"/>
                <w:lang w:eastAsia="nb-NO"/>
              </w:rPr>
              <w:t xml:space="preserve"> § 17 (5) om </w:t>
            </w:r>
            <w:proofErr w:type="spellStart"/>
            <w:r w:rsidR="00174826">
              <w:rPr>
                <w:rFonts w:ascii="Calibri" w:eastAsia="Times New Roman" w:hAnsi="Calibri" w:cs="Calibri"/>
                <w:color w:val="000000"/>
                <w:u w:val="single"/>
                <w:lang w:eastAsia="nb-NO"/>
              </w:rPr>
              <w:t>regions</w:t>
            </w:r>
            <w:r w:rsidR="006411FC" w:rsidRPr="00CF25B5">
              <w:rPr>
                <w:rFonts w:ascii="Calibri" w:eastAsia="Times New Roman" w:hAnsi="Calibri" w:cs="Calibri"/>
                <w:color w:val="000000"/>
                <w:u w:val="single"/>
                <w:lang w:eastAsia="nb-NO"/>
              </w:rPr>
              <w:t>rep</w:t>
            </w:r>
            <w:r w:rsidR="00174826">
              <w:rPr>
                <w:rFonts w:ascii="Calibri" w:eastAsia="Times New Roman" w:hAnsi="Calibri" w:cs="Calibri"/>
                <w:color w:val="000000"/>
                <w:u w:val="single"/>
                <w:lang w:eastAsia="nb-NO"/>
              </w:rPr>
              <w:t>resentant</w:t>
            </w:r>
            <w:proofErr w:type="spellEnd"/>
            <w:r w:rsidR="006411FC" w:rsidRPr="00CF25B5">
              <w:rPr>
                <w:rFonts w:ascii="Calibri" w:eastAsia="Times New Roman" w:hAnsi="Calibri" w:cs="Calibri"/>
                <w:color w:val="000000"/>
                <w:u w:val="single"/>
                <w:lang w:eastAsia="nb-NO"/>
              </w:rPr>
              <w:t xml:space="preserve"> i forbundsstyret</w:t>
            </w:r>
          </w:p>
          <w:p w14:paraId="1D5BAEEC" w14:textId="77777777" w:rsidR="006411FC" w:rsidRDefault="006411FC" w:rsidP="006411FC"/>
          <w:p w14:paraId="6152499B" w14:textId="7CEA0A08" w:rsidR="006411FC" w:rsidRDefault="006411FC" w:rsidP="006411FC">
            <w:r>
              <w:t>Forslaget ble presentert av</w:t>
            </w:r>
            <w:r>
              <w:rPr>
                <w:color w:val="FF0000"/>
              </w:rPr>
              <w:t xml:space="preserve"> </w:t>
            </w:r>
            <w:r w:rsidR="00683FB6" w:rsidRPr="00683FB6">
              <w:t>Barthold Hals</w:t>
            </w:r>
            <w:r w:rsidRPr="00683FB6">
              <w:t xml:space="preserve">, </w:t>
            </w:r>
            <w:r>
              <w:t>FSF Oslo</w:t>
            </w:r>
            <w:r w:rsidR="000258DF">
              <w:t>.</w:t>
            </w:r>
          </w:p>
          <w:p w14:paraId="16D16757" w14:textId="398FBEA1" w:rsidR="000258DF" w:rsidRDefault="000258DF" w:rsidP="006411FC">
            <w:r>
              <w:t xml:space="preserve">FSF Oslo ønsker at den til en hver tid valgte leder i FSF Oslo skal være regionrepresentant i forbundsstyret. </w:t>
            </w:r>
            <w:r w:rsidRPr="000258DF">
              <w:t>Lokalt styre velges hvert år, men er ofte ikke i synkronisering med forbundsstyret. Dette gjør at man ofte sitter med forbundsstyrerepresentanter på "overtid" lenge etter at de er ute av lokalt styre og stell</w:t>
            </w:r>
            <w:r>
              <w:t>.</w:t>
            </w:r>
          </w:p>
          <w:p w14:paraId="5A910BB7" w14:textId="262135B4" w:rsidR="00683FB6" w:rsidRPr="00265959" w:rsidRDefault="00683FB6" w:rsidP="006411FC">
            <w:r>
              <w:t xml:space="preserve">Etter å ha mottatt forbundsstyrets tilbakemelding, </w:t>
            </w:r>
            <w:r w:rsidR="008032F8">
              <w:t xml:space="preserve">vurderte </w:t>
            </w:r>
            <w:r>
              <w:t xml:space="preserve">FSF Oslo </w:t>
            </w:r>
            <w:r w:rsidR="008032F8">
              <w:t xml:space="preserve">å trekke </w:t>
            </w:r>
            <w:r>
              <w:t>sitt forslag til vedtektsendring, men ønsker en tilbak</w:t>
            </w:r>
            <w:r w:rsidR="00437FA7">
              <w:t>e</w:t>
            </w:r>
            <w:r>
              <w:t xml:space="preserve">melding på om andre avdelinger har møtt på samme </w:t>
            </w:r>
            <w:r w:rsidR="00437FA7">
              <w:t>prinsipielle</w:t>
            </w:r>
            <w:r>
              <w:t xml:space="preserve"> utfordringer, og hva som gjøres med det.</w:t>
            </w:r>
          </w:p>
          <w:p w14:paraId="799FB03E" w14:textId="77777777" w:rsidR="00683FB6" w:rsidRDefault="00683FB6" w:rsidP="00683FB6">
            <w:pPr>
              <w:pStyle w:val="Standard"/>
              <w:rPr>
                <w:rFonts w:asciiTheme="minorHAnsi" w:hAnsiTheme="minorHAnsi" w:cstheme="minorHAnsi"/>
              </w:rPr>
            </w:pPr>
          </w:p>
          <w:p w14:paraId="0C5D9B49" w14:textId="6C224436" w:rsidR="00683FB6" w:rsidRPr="00174826" w:rsidRDefault="00683FB6" w:rsidP="00683FB6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Følgende deltok i debatten med innlegg/replikker:</w:t>
            </w:r>
          </w:p>
          <w:p w14:paraId="7E1AFB29" w14:textId="3105FECE" w:rsidR="00683FB6" w:rsidRPr="00951D78" w:rsidRDefault="008032F8" w:rsidP="00683FB6">
            <w:pPr>
              <w:pStyle w:val="Standard"/>
              <w:numPr>
                <w:ilvl w:val="0"/>
                <w:numId w:val="12"/>
              </w:numPr>
              <w:ind w:left="611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Svein Erling </w:t>
            </w:r>
            <w:proofErr w:type="spellStart"/>
            <w:r>
              <w:rPr>
                <w:rFonts w:asciiTheme="minorHAnsi" w:hAnsiTheme="minorHAnsi" w:cstheme="minorHAnsi"/>
              </w:rPr>
              <w:t>Smolan</w:t>
            </w:r>
            <w:proofErr w:type="spellEnd"/>
            <w:r w:rsidR="00683FB6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varamedlem region 3</w:t>
            </w:r>
          </w:p>
          <w:p w14:paraId="2CDEB027" w14:textId="77777777" w:rsidR="006411FC" w:rsidRDefault="006411FC" w:rsidP="006411FC">
            <w:pPr>
              <w:pStyle w:val="Standard"/>
              <w:rPr>
                <w:rFonts w:asciiTheme="minorHAnsi" w:hAnsiTheme="minorHAnsi" w:cstheme="minorHAnsi"/>
              </w:rPr>
            </w:pPr>
          </w:p>
          <w:p w14:paraId="32281F0D" w14:textId="6E4CE82F" w:rsidR="00B55D1F" w:rsidRPr="00C41CB9" w:rsidRDefault="00C41CB9" w:rsidP="00C41CB9">
            <w:pPr>
              <w:rPr>
                <w:rFonts w:cstheme="minorHAnsi"/>
                <w:b/>
              </w:rPr>
            </w:pPr>
            <w:r w:rsidRPr="00C41CB9">
              <w:rPr>
                <w:rFonts w:cstheme="minorHAnsi"/>
              </w:rPr>
              <w:t xml:space="preserve">Forbundsstyret støtter ikke endringsforslaget, og fremmet følgende </w:t>
            </w:r>
            <w:r w:rsidRPr="00C41CB9">
              <w:rPr>
                <w:rFonts w:cstheme="minorHAnsi"/>
                <w:b/>
              </w:rPr>
              <w:t>forslag til vedtak:</w:t>
            </w:r>
          </w:p>
          <w:p w14:paraId="61981146" w14:textId="77777777" w:rsidR="00C41CB9" w:rsidRPr="00C41CB9" w:rsidRDefault="00C41CB9" w:rsidP="00C41CB9">
            <w:pPr>
              <w:rPr>
                <w:rFonts w:cstheme="minorHAnsi"/>
                <w:lang w:eastAsia="hi-IN"/>
              </w:rPr>
            </w:pPr>
          </w:p>
          <w:p w14:paraId="3CB559BE" w14:textId="7E3938A0" w:rsidR="006063F2" w:rsidRPr="00683FB6" w:rsidRDefault="00C41CB9" w:rsidP="006063F2">
            <w:pPr>
              <w:rPr>
                <w:b/>
                <w:i/>
              </w:rPr>
            </w:pPr>
            <w:r w:rsidRPr="00C41CB9">
              <w:rPr>
                <w:b/>
                <w:i/>
              </w:rPr>
              <w:t>«FSFs vedtekter, § 17 (5), opprettholdes som i dag.»</w:t>
            </w:r>
          </w:p>
          <w:p w14:paraId="5C9F4C60" w14:textId="77777777" w:rsidR="006411FC" w:rsidRDefault="006411FC" w:rsidP="006411FC">
            <w:pPr>
              <w:pStyle w:val="Standard"/>
              <w:rPr>
                <w:rFonts w:asciiTheme="minorHAnsi" w:hAnsiTheme="minorHAnsi" w:cstheme="minorHAnsi"/>
              </w:rPr>
            </w:pPr>
          </w:p>
          <w:p w14:paraId="6641D6EA" w14:textId="5F8BB850" w:rsidR="006411FC" w:rsidRDefault="006411FC" w:rsidP="006411FC">
            <w:r>
              <w:t>F</w:t>
            </w:r>
            <w:r w:rsidR="00C41CB9">
              <w:t>orbundsstyrets forslag</w:t>
            </w:r>
            <w:r>
              <w:t xml:space="preserve"> ble </w:t>
            </w:r>
            <w:r w:rsidRPr="00683FB6">
              <w:t>enstemmig</w:t>
            </w:r>
            <w:r>
              <w:t xml:space="preserve"> vedtatt.</w:t>
            </w:r>
          </w:p>
          <w:p w14:paraId="06DEB943" w14:textId="77777777" w:rsidR="006411FC" w:rsidRDefault="006411FC" w:rsidP="006411FC">
            <w:r>
              <w:t>Ikrafttreden: 5. mai 2023.</w:t>
            </w:r>
          </w:p>
          <w:p w14:paraId="0D0677C8" w14:textId="77777777" w:rsidR="006411FC" w:rsidRDefault="006411FC" w:rsidP="00DF585B"/>
        </w:tc>
        <w:tc>
          <w:tcPr>
            <w:tcW w:w="1317" w:type="dxa"/>
          </w:tcPr>
          <w:p w14:paraId="4C2DDBAB" w14:textId="77777777" w:rsidR="006411FC" w:rsidRPr="002E5CEA" w:rsidRDefault="006411FC" w:rsidP="00DF585B"/>
        </w:tc>
      </w:tr>
      <w:tr w:rsidR="006411FC" w:rsidRPr="002E5CEA" w14:paraId="1F328AC0" w14:textId="77777777" w:rsidTr="006411FC">
        <w:tc>
          <w:tcPr>
            <w:tcW w:w="2024" w:type="dxa"/>
          </w:tcPr>
          <w:p w14:paraId="303F3744" w14:textId="5815D0D6" w:rsidR="006411FC" w:rsidRPr="002E5CEA" w:rsidRDefault="006411FC" w:rsidP="006411FC"/>
        </w:tc>
        <w:tc>
          <w:tcPr>
            <w:tcW w:w="6055" w:type="dxa"/>
          </w:tcPr>
          <w:p w14:paraId="1DFDA625" w14:textId="3D7BEBE7" w:rsidR="006411FC" w:rsidRPr="00CA30C2" w:rsidRDefault="00476EA0" w:rsidP="006411FC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g. </w:t>
            </w:r>
            <w:r w:rsidR="00F32943" w:rsidRPr="0038079C">
              <w:rPr>
                <w:rFonts w:asciiTheme="minorHAnsi" w:hAnsiTheme="minorHAnsi" w:cstheme="minorHAnsi"/>
                <w:u w:val="single"/>
              </w:rPr>
              <w:t xml:space="preserve">Sak </w:t>
            </w:r>
            <w:r w:rsidR="006411FC" w:rsidRPr="0038079C">
              <w:rPr>
                <w:rFonts w:asciiTheme="minorHAnsi" w:hAnsiTheme="minorHAnsi" w:cstheme="minorHAnsi"/>
                <w:u w:val="single"/>
              </w:rPr>
              <w:t>D</w:t>
            </w:r>
            <w:r w:rsidR="00ED25FD" w:rsidRPr="0038079C">
              <w:rPr>
                <w:rFonts w:asciiTheme="minorHAnsi" w:hAnsiTheme="minorHAnsi" w:cstheme="minorHAnsi"/>
                <w:u w:val="single"/>
              </w:rPr>
              <w:t>7</w:t>
            </w:r>
            <w:r w:rsidR="006411FC" w:rsidRPr="0038079C">
              <w:rPr>
                <w:rFonts w:asciiTheme="minorHAnsi" w:hAnsiTheme="minorHAnsi" w:cstheme="minorHAnsi"/>
                <w:u w:val="single"/>
              </w:rPr>
              <w:t xml:space="preserve"> Forslag</w:t>
            </w:r>
            <w:r w:rsidR="006411FC" w:rsidRPr="00CF25B5">
              <w:rPr>
                <w:rFonts w:asciiTheme="minorHAnsi" w:hAnsiTheme="minorHAnsi" w:cstheme="minorHAnsi"/>
                <w:u w:val="single"/>
              </w:rPr>
              <w:t xml:space="preserve"> fra FSF Oslo - </w:t>
            </w:r>
            <w:r w:rsidR="006411FC" w:rsidRPr="00CF25B5">
              <w:rPr>
                <w:rFonts w:ascii="Calibri" w:eastAsia="Times New Roman" w:hAnsi="Calibri" w:cs="Calibri"/>
                <w:color w:val="000000"/>
                <w:u w:val="single"/>
                <w:lang w:eastAsia="nb-NO"/>
              </w:rPr>
              <w:t>vedtektsendring basisvedtekter § 9 om revisjon</w:t>
            </w:r>
          </w:p>
          <w:p w14:paraId="371C725B" w14:textId="77777777" w:rsidR="001B6A65" w:rsidRDefault="001B6A65" w:rsidP="00191901"/>
          <w:p w14:paraId="0AABA894" w14:textId="77777777" w:rsidR="00437FA7" w:rsidRDefault="00437FA7" w:rsidP="00437FA7">
            <w:r w:rsidRPr="006135BC">
              <w:t>Patricia Flakstad</w:t>
            </w:r>
            <w:r>
              <w:t>,</w:t>
            </w:r>
            <w:r w:rsidRPr="008C2B07">
              <w:t xml:space="preserve"> </w:t>
            </w:r>
            <w:r>
              <w:t xml:space="preserve">FSF Oslo, trakk forslaget.  </w:t>
            </w:r>
          </w:p>
          <w:p w14:paraId="766ED9CE" w14:textId="77777777" w:rsidR="00437FA7" w:rsidRDefault="00437FA7" w:rsidP="00437FA7">
            <w:r>
              <w:t>FSF Oslo vil fremme sitt forslag på nytt til forbundsstyret, for eventuell landsmøtebehandling i 2025.</w:t>
            </w:r>
          </w:p>
          <w:p w14:paraId="0437EC5F" w14:textId="77777777" w:rsidR="006411FC" w:rsidRDefault="006411FC" w:rsidP="00437FA7"/>
        </w:tc>
        <w:tc>
          <w:tcPr>
            <w:tcW w:w="1317" w:type="dxa"/>
          </w:tcPr>
          <w:p w14:paraId="7073A29E" w14:textId="77777777" w:rsidR="006411FC" w:rsidRPr="002E5CEA" w:rsidRDefault="006411FC" w:rsidP="006411FC"/>
        </w:tc>
      </w:tr>
      <w:tr w:rsidR="006411FC" w:rsidRPr="002E5CEA" w14:paraId="338216B0" w14:textId="77777777" w:rsidTr="006411FC">
        <w:tc>
          <w:tcPr>
            <w:tcW w:w="2024" w:type="dxa"/>
          </w:tcPr>
          <w:p w14:paraId="6B970FA1" w14:textId="5615E511" w:rsidR="006411FC" w:rsidRPr="002E5CEA" w:rsidRDefault="006411FC" w:rsidP="006411FC"/>
        </w:tc>
        <w:tc>
          <w:tcPr>
            <w:tcW w:w="6055" w:type="dxa"/>
          </w:tcPr>
          <w:p w14:paraId="19FDB07B" w14:textId="2437D41F" w:rsidR="006411FC" w:rsidRDefault="00476EA0" w:rsidP="006411FC">
            <w:r>
              <w:rPr>
                <w:u w:val="single"/>
              </w:rPr>
              <w:t xml:space="preserve">h. </w:t>
            </w:r>
            <w:r w:rsidR="00F32943" w:rsidRPr="0038079C">
              <w:rPr>
                <w:u w:val="single"/>
              </w:rPr>
              <w:t xml:space="preserve">Sak </w:t>
            </w:r>
            <w:r w:rsidR="006411FC" w:rsidRPr="0038079C">
              <w:rPr>
                <w:u w:val="single"/>
              </w:rPr>
              <w:t>D</w:t>
            </w:r>
            <w:r w:rsidR="00ED25FD" w:rsidRPr="0038079C">
              <w:rPr>
                <w:u w:val="single"/>
              </w:rPr>
              <w:t>8</w:t>
            </w:r>
            <w:r w:rsidR="006411FC" w:rsidRPr="0038079C">
              <w:rPr>
                <w:u w:val="single"/>
              </w:rPr>
              <w:t xml:space="preserve"> Forslag</w:t>
            </w:r>
            <w:r w:rsidR="006411FC" w:rsidRPr="00265959">
              <w:rPr>
                <w:u w:val="single"/>
              </w:rPr>
              <w:t xml:space="preserve"> fra FSF Porsanger – vedtektsendring basisvedtekter § 10(3) – innkallingsfrist årsmøte</w:t>
            </w:r>
          </w:p>
          <w:p w14:paraId="15519F06" w14:textId="774E6EB6" w:rsidR="006411FC" w:rsidRDefault="006411FC" w:rsidP="006411FC"/>
          <w:p w14:paraId="16FA2B8A" w14:textId="791CC17D" w:rsidR="006411FC" w:rsidRDefault="006411FC" w:rsidP="006411FC">
            <w:r>
              <w:t>Forslaget ble presentert av Tor Reidar Boland, FSF Porsanger</w:t>
            </w:r>
            <w:r w:rsidR="00191901">
              <w:t>, som ønsker å redusere basisvedtektenes innkallingsfrist til årsmøte fra 6 til 4 uker.</w:t>
            </w:r>
          </w:p>
          <w:p w14:paraId="41DCF1D3" w14:textId="77777777" w:rsidR="00191901" w:rsidRDefault="00191901" w:rsidP="006411FC"/>
          <w:p w14:paraId="4CD3450D" w14:textId="13F364DE" w:rsidR="003B42E9" w:rsidRDefault="001B6A65" w:rsidP="008B0B52">
            <w:pPr>
              <w:rPr>
                <w:rFonts w:cstheme="minorHAnsi"/>
              </w:rPr>
            </w:pPr>
            <w:r>
              <w:rPr>
                <w:rFonts w:cstheme="minorHAnsi"/>
              </w:rPr>
              <w:t>Nestl</w:t>
            </w:r>
            <w:r w:rsidR="00227083" w:rsidRPr="008B0B52">
              <w:rPr>
                <w:rFonts w:cstheme="minorHAnsi"/>
              </w:rPr>
              <w:t xml:space="preserve">eder </w:t>
            </w:r>
            <w:r>
              <w:rPr>
                <w:rFonts w:cstheme="minorHAnsi"/>
              </w:rPr>
              <w:t xml:space="preserve">Volden </w:t>
            </w:r>
            <w:r w:rsidR="00227083" w:rsidRPr="008B0B52">
              <w:rPr>
                <w:rFonts w:cstheme="minorHAnsi"/>
              </w:rPr>
              <w:t>fremla forbundsstyrets syn</w:t>
            </w:r>
            <w:r w:rsidR="003B42E9">
              <w:rPr>
                <w:rFonts w:cstheme="minorHAnsi"/>
              </w:rPr>
              <w:t>:</w:t>
            </w:r>
            <w:r w:rsidR="00227083" w:rsidRPr="008B0B52">
              <w:rPr>
                <w:rFonts w:cstheme="minorHAnsi"/>
              </w:rPr>
              <w:t xml:space="preserve"> </w:t>
            </w:r>
          </w:p>
          <w:p w14:paraId="06406D35" w14:textId="07262C97" w:rsidR="003B42E9" w:rsidRPr="003B42E9" w:rsidRDefault="003B42E9" w:rsidP="003B42E9">
            <w:pPr>
              <w:spacing w:line="216" w:lineRule="auto"/>
              <w:ind w:left="-2"/>
              <w:contextualSpacing/>
              <w:rPr>
                <w:rFonts w:ascii="Times New Roman" w:eastAsia="Times New Roman" w:hAnsi="Times New Roman" w:cs="Times New Roman"/>
                <w:lang w:eastAsia="nb-NO"/>
              </w:rPr>
            </w:pPr>
            <w:r w:rsidRPr="003B42E9">
              <w:rPr>
                <w:rFonts w:ascii="Calibri" w:eastAsia="+mn-ea" w:hAnsi="Calibri" w:cs="+mn-cs"/>
                <w:color w:val="000000"/>
                <w:kern w:val="24"/>
                <w:lang w:eastAsia="nb-NO"/>
              </w:rPr>
              <w:t>Forslaget påvirker, i tillegg til 6-ukersfristen for innkalling, også tidsfristene for innsending av forslag til saker til årsmøtet, og til fristen for når saksdokumentene skal være årsmøtedeltakerne i hende.</w:t>
            </w:r>
            <w:r w:rsidR="001B6A65">
              <w:rPr>
                <w:rFonts w:ascii="Calibri" w:eastAsia="+mn-ea" w:hAnsi="Calibri" w:cs="+mn-cs"/>
                <w:color w:val="000000"/>
                <w:kern w:val="24"/>
                <w:lang w:eastAsia="nb-NO"/>
              </w:rPr>
              <w:t xml:space="preserve"> Medlemmene må få tid til å områ seg, og tid til å fremme saker til årsmøtet.</w:t>
            </w:r>
          </w:p>
          <w:p w14:paraId="70AA3C87" w14:textId="77777777" w:rsidR="003B42E9" w:rsidRPr="003B42E9" w:rsidRDefault="003B42E9" w:rsidP="003B42E9">
            <w:pPr>
              <w:spacing w:line="216" w:lineRule="auto"/>
              <w:ind w:left="-2"/>
              <w:contextualSpacing/>
              <w:rPr>
                <w:rFonts w:ascii="Times New Roman" w:eastAsia="Times New Roman" w:hAnsi="Times New Roman" w:cs="Times New Roman"/>
                <w:lang w:eastAsia="nb-NO"/>
              </w:rPr>
            </w:pPr>
            <w:r w:rsidRPr="003B42E9">
              <w:rPr>
                <w:rFonts w:ascii="Calibri" w:eastAsia="+mn-ea" w:hAnsi="Calibri" w:cs="+mn-cs"/>
                <w:color w:val="000000"/>
                <w:kern w:val="24"/>
                <w:lang w:eastAsia="nb-NO"/>
              </w:rPr>
              <w:t>Postgangen er i dag så treg/usikker at dagens tidsfrister bør/må opprettholdes. Vedtekten foreslås opprettholdt.</w:t>
            </w:r>
          </w:p>
          <w:p w14:paraId="6B5A0F6D" w14:textId="77777777" w:rsidR="003B42E9" w:rsidRDefault="003B42E9" w:rsidP="008B0B52">
            <w:pPr>
              <w:rPr>
                <w:rFonts w:cstheme="minorHAnsi"/>
              </w:rPr>
            </w:pPr>
          </w:p>
          <w:p w14:paraId="46D81CD4" w14:textId="26BD7236" w:rsidR="008B0B52" w:rsidRDefault="008B0B52" w:rsidP="008B0B52">
            <w:r w:rsidRPr="00191901">
              <w:t xml:space="preserve">Forbundsstyret støtter </w:t>
            </w:r>
            <w:r>
              <w:t xml:space="preserve">ikke </w:t>
            </w:r>
            <w:r w:rsidRPr="00191901">
              <w:t xml:space="preserve">forslaget, og fremmet </w:t>
            </w:r>
            <w:r w:rsidRPr="008B0B52">
              <w:rPr>
                <w:b/>
              </w:rPr>
              <w:t>forslag til vedtak</w:t>
            </w:r>
            <w:r w:rsidRPr="00191901">
              <w:t>:</w:t>
            </w:r>
          </w:p>
          <w:p w14:paraId="2E9C652C" w14:textId="77777777" w:rsidR="008B0B52" w:rsidRDefault="008B0B52" w:rsidP="008B0B52"/>
          <w:p w14:paraId="6BD6D81D" w14:textId="77777777" w:rsidR="008B0B52" w:rsidRPr="00F32943" w:rsidRDefault="008B0B52" w:rsidP="008B0B52">
            <w:pPr>
              <w:rPr>
                <w:b/>
                <w:i/>
              </w:rPr>
            </w:pPr>
            <w:r w:rsidRPr="00F32943">
              <w:rPr>
                <w:b/>
                <w:i/>
              </w:rPr>
              <w:t>«Basisvedtektenes § 10 (3) opprettholdes.»</w:t>
            </w:r>
          </w:p>
          <w:p w14:paraId="10F7F647" w14:textId="77777777" w:rsidR="006411FC" w:rsidRDefault="006411FC" w:rsidP="006411FC"/>
          <w:p w14:paraId="13AFCE5F" w14:textId="74B017A0" w:rsidR="006411FC" w:rsidRDefault="006411FC" w:rsidP="006411FC">
            <w:r>
              <w:t>F</w:t>
            </w:r>
            <w:r w:rsidR="008B0B52">
              <w:t>orbundsstyrets f</w:t>
            </w:r>
            <w:r>
              <w:t>orslag ble vedtatt</w:t>
            </w:r>
            <w:r w:rsidR="00437FA7">
              <w:t xml:space="preserve"> mot 2 stemmer</w:t>
            </w:r>
            <w:r>
              <w:t>.</w:t>
            </w:r>
          </w:p>
          <w:p w14:paraId="5A8CDE6A" w14:textId="77777777" w:rsidR="006411FC" w:rsidRDefault="006411FC" w:rsidP="006411FC">
            <w:r>
              <w:t>Ikrafttreden: 5. mai 2023.</w:t>
            </w:r>
          </w:p>
          <w:p w14:paraId="1D3F9724" w14:textId="48DAE7B5" w:rsidR="006411FC" w:rsidRPr="002E5CEA" w:rsidRDefault="006411FC" w:rsidP="006411FC"/>
        </w:tc>
        <w:tc>
          <w:tcPr>
            <w:tcW w:w="1317" w:type="dxa"/>
          </w:tcPr>
          <w:p w14:paraId="2B95F91A" w14:textId="77777777" w:rsidR="006411FC" w:rsidRPr="002E5CEA" w:rsidRDefault="006411FC" w:rsidP="006411FC"/>
        </w:tc>
      </w:tr>
      <w:tr w:rsidR="00FE4C02" w:rsidRPr="002E5CEA" w14:paraId="4C1DB829" w14:textId="77777777" w:rsidTr="001D286E">
        <w:tc>
          <w:tcPr>
            <w:tcW w:w="2024" w:type="dxa"/>
            <w:tcBorders>
              <w:bottom w:val="single" w:sz="4" w:space="0" w:color="auto"/>
            </w:tcBorders>
          </w:tcPr>
          <w:p w14:paraId="6F567817" w14:textId="77777777" w:rsidR="00FE4C02" w:rsidRPr="002E5CEA" w:rsidRDefault="00FE4C02" w:rsidP="006411FC"/>
        </w:tc>
        <w:tc>
          <w:tcPr>
            <w:tcW w:w="6055" w:type="dxa"/>
            <w:tcBorders>
              <w:bottom w:val="single" w:sz="4" w:space="0" w:color="auto"/>
            </w:tcBorders>
          </w:tcPr>
          <w:p w14:paraId="651599CB" w14:textId="77777777" w:rsidR="00FE4C02" w:rsidRDefault="00FE4C02" w:rsidP="006411FC">
            <w:r w:rsidRPr="00FE4C02">
              <w:t xml:space="preserve">Landsmøtet </w:t>
            </w:r>
            <w:r>
              <w:t>avsluttet for dagen</w:t>
            </w:r>
            <w:r w:rsidRPr="00FE4C02">
              <w:t xml:space="preserve"> 3. mai </w:t>
            </w:r>
            <w:proofErr w:type="spellStart"/>
            <w:r w:rsidRPr="00FE4C02">
              <w:t>kl</w:t>
            </w:r>
            <w:proofErr w:type="spellEnd"/>
            <w:r w:rsidRPr="00FE4C02">
              <w:t xml:space="preserve"> 1600</w:t>
            </w:r>
            <w:r>
              <w:t>.</w:t>
            </w:r>
          </w:p>
          <w:p w14:paraId="5DD274DA" w14:textId="77777777" w:rsidR="001D286E" w:rsidRDefault="001D286E" w:rsidP="006411FC"/>
          <w:p w14:paraId="44BCAF2F" w14:textId="77777777" w:rsidR="001D286E" w:rsidRDefault="001D286E" w:rsidP="006411FC">
            <w:pPr>
              <w:rPr>
                <w:rFonts w:eastAsia="SimSun" w:cstheme="minorHAnsi"/>
                <w:kern w:val="3"/>
                <w:lang w:eastAsia="hi-IN" w:bidi="hi-IN"/>
              </w:rPr>
            </w:pPr>
            <w:r>
              <w:t>Under jubileumsmiddagen om kvelden siterte leder Jan Erik Thoresen hilsen fra H.M. Kongen:</w:t>
            </w:r>
            <w:r w:rsidRPr="00FE4C02">
              <w:rPr>
                <w:rFonts w:eastAsia="SimSun" w:cstheme="minorHAnsi"/>
                <w:kern w:val="3"/>
                <w:lang w:eastAsia="hi-IN" w:bidi="hi-IN"/>
              </w:rPr>
              <w:t xml:space="preserve"> </w:t>
            </w:r>
          </w:p>
          <w:p w14:paraId="3A4CACAF" w14:textId="77777777" w:rsidR="001D286E" w:rsidRDefault="001D286E" w:rsidP="006411FC">
            <w:pPr>
              <w:rPr>
                <w:rFonts w:eastAsia="SimSun" w:cstheme="minorHAnsi"/>
                <w:kern w:val="3"/>
                <w:lang w:eastAsia="hi-IN" w:bidi="hi-IN"/>
              </w:rPr>
            </w:pPr>
            <w:r w:rsidRPr="00FE4C02">
              <w:rPr>
                <w:rFonts w:eastAsia="SimSun" w:cstheme="minorHAnsi"/>
                <w:kern w:val="3"/>
                <w:lang w:eastAsia="hi-IN" w:bidi="hi-IN"/>
              </w:rPr>
              <w:t>«JEG TAKKER FOR HYGGELIG HILSEN OG SENDER ALLE SOM DELTAR PÅ FORSVARETS SENIORFORBUND SITT LANDSMØTE PÅ HAMAR 3. OG 4. MAI 2023 MINE BESTE ØNSKER. HARALD R».</w:t>
            </w:r>
          </w:p>
          <w:p w14:paraId="6349FCD8" w14:textId="15996F39" w:rsidR="001D286E" w:rsidRPr="00FE4C02" w:rsidRDefault="001D286E" w:rsidP="006411FC"/>
        </w:tc>
        <w:tc>
          <w:tcPr>
            <w:tcW w:w="1317" w:type="dxa"/>
            <w:tcBorders>
              <w:bottom w:val="single" w:sz="4" w:space="0" w:color="auto"/>
            </w:tcBorders>
          </w:tcPr>
          <w:p w14:paraId="2875D94A" w14:textId="77777777" w:rsidR="00FE4C02" w:rsidRPr="002E5CEA" w:rsidRDefault="00FE4C02" w:rsidP="006411FC"/>
        </w:tc>
      </w:tr>
      <w:tr w:rsidR="001D286E" w:rsidRPr="002E5CEA" w14:paraId="7F3F4BFC" w14:textId="77777777" w:rsidTr="001D286E">
        <w:tc>
          <w:tcPr>
            <w:tcW w:w="2024" w:type="dxa"/>
            <w:tcBorders>
              <w:left w:val="nil"/>
              <w:bottom w:val="single" w:sz="4" w:space="0" w:color="auto"/>
              <w:right w:val="nil"/>
            </w:tcBorders>
          </w:tcPr>
          <w:p w14:paraId="51C0EFE6" w14:textId="77777777" w:rsidR="001D286E" w:rsidRPr="00FE4C02" w:rsidRDefault="001D286E" w:rsidP="006411FC">
            <w:pPr>
              <w:rPr>
                <w:rFonts w:cstheme="minorHAnsi"/>
              </w:rPr>
            </w:pPr>
          </w:p>
        </w:tc>
        <w:tc>
          <w:tcPr>
            <w:tcW w:w="6055" w:type="dxa"/>
            <w:tcBorders>
              <w:left w:val="nil"/>
              <w:bottom w:val="nil"/>
              <w:right w:val="nil"/>
            </w:tcBorders>
          </w:tcPr>
          <w:p w14:paraId="1CF69900" w14:textId="77777777" w:rsidR="001D286E" w:rsidRDefault="001D286E" w:rsidP="001D286E">
            <w:pPr>
              <w:widowControl w:val="0"/>
              <w:pBdr>
                <w:left w:val="single" w:sz="4" w:space="4" w:color="auto"/>
              </w:pBdr>
              <w:suppressAutoHyphens/>
              <w:autoSpaceDN w:val="0"/>
              <w:textAlignment w:val="baseline"/>
              <w:rPr>
                <w:rFonts w:eastAsia="SimSun" w:cstheme="minorHAnsi"/>
                <w:b/>
                <w:kern w:val="3"/>
                <w:sz w:val="32"/>
                <w:szCs w:val="32"/>
                <w:lang w:eastAsia="hi-IN" w:bidi="hi-IN"/>
              </w:rPr>
            </w:pPr>
          </w:p>
          <w:p w14:paraId="71C02C1C" w14:textId="3A52FE67" w:rsidR="001D286E" w:rsidRPr="00FE4C02" w:rsidRDefault="001D286E" w:rsidP="001D286E">
            <w:pPr>
              <w:widowControl w:val="0"/>
              <w:pBdr>
                <w:left w:val="single" w:sz="4" w:space="4" w:color="auto"/>
              </w:pBdr>
              <w:suppressAutoHyphens/>
              <w:autoSpaceDN w:val="0"/>
              <w:textAlignment w:val="baseline"/>
              <w:rPr>
                <w:rFonts w:eastAsia="SimSun" w:cstheme="minorHAnsi"/>
                <w:b/>
                <w:kern w:val="3"/>
                <w:sz w:val="32"/>
                <w:szCs w:val="32"/>
                <w:lang w:eastAsia="hi-IN" w:bidi="hi-IN"/>
              </w:rPr>
            </w:pPr>
          </w:p>
        </w:tc>
        <w:tc>
          <w:tcPr>
            <w:tcW w:w="1317" w:type="dxa"/>
            <w:tcBorders>
              <w:left w:val="nil"/>
              <w:bottom w:val="single" w:sz="4" w:space="0" w:color="auto"/>
              <w:right w:val="nil"/>
            </w:tcBorders>
          </w:tcPr>
          <w:p w14:paraId="74691B0A" w14:textId="77777777" w:rsidR="001D286E" w:rsidRPr="002E5CEA" w:rsidRDefault="001D286E" w:rsidP="006411FC"/>
        </w:tc>
      </w:tr>
      <w:tr w:rsidR="00FE4C02" w:rsidRPr="002E5CEA" w14:paraId="1EC57BCA" w14:textId="77777777" w:rsidTr="001D286E">
        <w:tc>
          <w:tcPr>
            <w:tcW w:w="2024" w:type="dxa"/>
            <w:tcBorders>
              <w:top w:val="single" w:sz="4" w:space="0" w:color="auto"/>
            </w:tcBorders>
          </w:tcPr>
          <w:p w14:paraId="0955D555" w14:textId="77777777" w:rsidR="00FE4C02" w:rsidRPr="00FE4C02" w:rsidRDefault="00FE4C02" w:rsidP="006411FC">
            <w:pPr>
              <w:rPr>
                <w:rFonts w:cstheme="minorHAnsi"/>
              </w:rPr>
            </w:pPr>
          </w:p>
        </w:tc>
        <w:tc>
          <w:tcPr>
            <w:tcW w:w="6055" w:type="dxa"/>
            <w:tcBorders>
              <w:top w:val="nil"/>
            </w:tcBorders>
          </w:tcPr>
          <w:p w14:paraId="15F3A712" w14:textId="74850FF7" w:rsidR="00FE4C02" w:rsidRPr="00FE4C02" w:rsidRDefault="00FE4C02" w:rsidP="001D286E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uppressAutoHyphens/>
              <w:autoSpaceDN w:val="0"/>
              <w:textAlignment w:val="baseline"/>
              <w:rPr>
                <w:rFonts w:eastAsia="SimSun" w:cstheme="minorHAnsi"/>
                <w:b/>
                <w:kern w:val="3"/>
                <w:sz w:val="32"/>
                <w:szCs w:val="32"/>
                <w:lang w:eastAsia="hi-IN" w:bidi="hi-IN"/>
              </w:rPr>
            </w:pPr>
            <w:r w:rsidRPr="00FE4C02">
              <w:rPr>
                <w:rFonts w:eastAsia="SimSun" w:cstheme="minorHAnsi"/>
                <w:b/>
                <w:kern w:val="3"/>
                <w:sz w:val="32"/>
                <w:szCs w:val="32"/>
                <w:lang w:eastAsia="hi-IN" w:bidi="hi-IN"/>
              </w:rPr>
              <w:t xml:space="preserve">Dag 2, torsdag 4. mai </w:t>
            </w:r>
          </w:p>
          <w:p w14:paraId="2D357F91" w14:textId="786BAC0C" w:rsidR="001D286E" w:rsidRPr="00FE4C02" w:rsidRDefault="00FE4C02" w:rsidP="001D286E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hi-IN" w:bidi="hi-IN"/>
              </w:rPr>
            </w:pPr>
            <w:r w:rsidRPr="00FE4C02">
              <w:rPr>
                <w:rFonts w:eastAsia="SimSun" w:cstheme="minorHAnsi"/>
                <w:kern w:val="3"/>
                <w:lang w:eastAsia="hi-IN" w:bidi="hi-IN"/>
              </w:rPr>
              <w:t xml:space="preserve">Møtet satt </w:t>
            </w:r>
            <w:proofErr w:type="spellStart"/>
            <w:r w:rsidRPr="00FE4C02">
              <w:rPr>
                <w:rFonts w:eastAsia="SimSun" w:cstheme="minorHAnsi"/>
                <w:kern w:val="3"/>
                <w:lang w:eastAsia="hi-IN" w:bidi="hi-IN"/>
              </w:rPr>
              <w:t>kl</w:t>
            </w:r>
            <w:proofErr w:type="spellEnd"/>
            <w:r w:rsidRPr="00FE4C02">
              <w:rPr>
                <w:rFonts w:eastAsia="SimSun" w:cstheme="minorHAnsi"/>
                <w:kern w:val="3"/>
                <w:lang w:eastAsia="hi-IN" w:bidi="hi-IN"/>
              </w:rPr>
              <w:t xml:space="preserve"> 0900.</w:t>
            </w:r>
          </w:p>
          <w:p w14:paraId="08B2E4A7" w14:textId="77777777" w:rsidR="00FE4C02" w:rsidRPr="00FE4C02" w:rsidRDefault="00FE4C02" w:rsidP="001D286E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hi-IN" w:bidi="hi-IN"/>
              </w:rPr>
            </w:pPr>
          </w:p>
          <w:p w14:paraId="4B1EEDAD" w14:textId="43836A71" w:rsidR="00AA4C55" w:rsidRPr="00AA4C55" w:rsidRDefault="00AA4C55" w:rsidP="00AA4C55">
            <w:pPr>
              <w:widowControl w:val="0"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uppressAutoHyphens/>
              <w:autoSpaceDN w:val="0"/>
              <w:textAlignment w:val="baseline"/>
              <w:rPr>
                <w:rFonts w:eastAsia="SimSun" w:cstheme="minorHAnsi"/>
                <w:kern w:val="3"/>
                <w:lang w:eastAsia="hi-IN" w:bidi="hi-IN"/>
              </w:rPr>
            </w:pPr>
            <w:r>
              <w:rPr>
                <w:rFonts w:eastAsia="SimSun" w:cstheme="minorHAnsi"/>
                <w:kern w:val="3"/>
                <w:lang w:eastAsia="hi-IN" w:bidi="hi-IN"/>
              </w:rPr>
              <w:t xml:space="preserve">Sekretariatsleder gjennomførte opprop. </w:t>
            </w:r>
            <w:r w:rsidR="00D53A64">
              <w:rPr>
                <w:rFonts w:eastAsia="SimSun" w:cstheme="minorHAnsi"/>
                <w:kern w:val="3"/>
                <w:lang w:eastAsia="hi-IN" w:bidi="hi-IN"/>
              </w:rPr>
              <w:t>Tilstede:</w:t>
            </w:r>
          </w:p>
          <w:p w14:paraId="7C90F5DD" w14:textId="2175A919" w:rsidR="00AA4C55" w:rsidRPr="00F27880" w:rsidRDefault="00AA4C55" w:rsidP="00AA4C55">
            <w:pPr>
              <w:pStyle w:val="Listeavsnitt"/>
              <w:numPr>
                <w:ilvl w:val="1"/>
                <w:numId w:val="1"/>
              </w:numPr>
              <w:spacing w:before="120" w:after="120"/>
              <w:ind w:left="1077" w:hanging="357"/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</w:pPr>
            <w:r w:rsidRPr="00F27880"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>4</w:t>
            </w:r>
            <w:r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>1</w:t>
            </w:r>
            <w:r w:rsidRPr="00F27880"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 xml:space="preserve"> delegater</w:t>
            </w:r>
          </w:p>
          <w:p w14:paraId="60350E54" w14:textId="5B8A9338" w:rsidR="00AA4C55" w:rsidRPr="00F27880" w:rsidRDefault="00AA4C55" w:rsidP="00AA4C55">
            <w:pPr>
              <w:pStyle w:val="Listeavsnitt"/>
              <w:numPr>
                <w:ilvl w:val="1"/>
                <w:numId w:val="1"/>
              </w:numPr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</w:pPr>
            <w:r w:rsidRPr="00F27880"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 xml:space="preserve">13 medlemmer i forbundsstyret </w:t>
            </w:r>
          </w:p>
          <w:p w14:paraId="6E738DD8" w14:textId="5BB26B7D" w:rsidR="00AA4C55" w:rsidRPr="00F27880" w:rsidRDefault="00AA4C55" w:rsidP="00AA4C55">
            <w:pPr>
              <w:pStyle w:val="Listeavsnitt"/>
              <w:numPr>
                <w:ilvl w:val="1"/>
                <w:numId w:val="1"/>
              </w:numPr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</w:pPr>
            <w:r w:rsidRPr="00F27880"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>Sum 5</w:t>
            </w:r>
            <w:r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>4 stemmeberettigede</w:t>
            </w:r>
          </w:p>
          <w:p w14:paraId="621595CC" w14:textId="77777777" w:rsidR="00AA4C55" w:rsidRPr="00F27880" w:rsidRDefault="00AA4C55" w:rsidP="00AA4C55">
            <w:pPr>
              <w:spacing w:before="120" w:after="120"/>
            </w:pPr>
            <w:r w:rsidRPr="00F27880">
              <w:t>Øvrige tilstedeværende:</w:t>
            </w:r>
          </w:p>
          <w:p w14:paraId="71209689" w14:textId="36A5202D" w:rsidR="00AA4C55" w:rsidRPr="00F27880" w:rsidRDefault="00AA4C55" w:rsidP="00AA4C55">
            <w:pPr>
              <w:pStyle w:val="Listeavsnitt"/>
              <w:numPr>
                <w:ilvl w:val="1"/>
                <w:numId w:val="2"/>
              </w:numPr>
              <w:ind w:left="1134" w:hanging="424"/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>5</w:t>
            </w:r>
            <w:r w:rsidRPr="00F27880"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 xml:space="preserve"> varamedlemmer i forbundsstyret (med møte- og talerett)</w:t>
            </w:r>
          </w:p>
          <w:p w14:paraId="0A3C0766" w14:textId="08FFE703" w:rsidR="00AA4C55" w:rsidRPr="00F27880" w:rsidRDefault="00AA4C55" w:rsidP="00AA4C55">
            <w:pPr>
              <w:pStyle w:val="Listeavsnitt"/>
              <w:numPr>
                <w:ilvl w:val="1"/>
                <w:numId w:val="2"/>
              </w:numPr>
              <w:ind w:left="1134" w:hanging="424"/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>6</w:t>
            </w:r>
            <w:r w:rsidRPr="00F27880"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 xml:space="preserve"> innehavere av FSF hederstegn i gull (med møte- og talerett)</w:t>
            </w:r>
          </w:p>
          <w:p w14:paraId="3CE5C405" w14:textId="4E85FA3B" w:rsidR="00FE4C02" w:rsidRPr="00AA4C55" w:rsidRDefault="00AA4C55" w:rsidP="00FE4C02">
            <w:pPr>
              <w:pStyle w:val="Listeavsnitt"/>
              <w:numPr>
                <w:ilvl w:val="1"/>
                <w:numId w:val="2"/>
              </w:numPr>
              <w:ind w:left="1134" w:hanging="424"/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</w:pPr>
            <w:r w:rsidRPr="00F27880"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>Leder av valgkomitéen</w:t>
            </w:r>
            <w:r w:rsidRPr="00F27880">
              <w:br/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559DB8C0" w14:textId="77777777" w:rsidR="00FE4C02" w:rsidRPr="002E5CEA" w:rsidRDefault="00FE4C02" w:rsidP="006411FC"/>
        </w:tc>
      </w:tr>
      <w:tr w:rsidR="006411FC" w:rsidRPr="002E5CEA" w14:paraId="5AACF161" w14:textId="77777777" w:rsidTr="006411FC">
        <w:tc>
          <w:tcPr>
            <w:tcW w:w="2024" w:type="dxa"/>
          </w:tcPr>
          <w:p w14:paraId="221854C9" w14:textId="0CD16090" w:rsidR="006411FC" w:rsidRPr="002E5CEA" w:rsidRDefault="006411FC" w:rsidP="006411FC"/>
        </w:tc>
        <w:tc>
          <w:tcPr>
            <w:tcW w:w="6055" w:type="dxa"/>
          </w:tcPr>
          <w:p w14:paraId="4F568671" w14:textId="5AB3725F" w:rsidR="006411FC" w:rsidRPr="00CA30C2" w:rsidRDefault="00476EA0" w:rsidP="00476EA0">
            <w:r w:rsidRPr="00476EA0">
              <w:rPr>
                <w:u w:val="single"/>
              </w:rPr>
              <w:t>i.</w:t>
            </w:r>
            <w:r>
              <w:rPr>
                <w:u w:val="single"/>
              </w:rPr>
              <w:t xml:space="preserve"> </w:t>
            </w:r>
            <w:r w:rsidR="00F32943" w:rsidRPr="00476EA0">
              <w:rPr>
                <w:u w:val="single"/>
              </w:rPr>
              <w:t xml:space="preserve">Sak </w:t>
            </w:r>
            <w:r w:rsidR="006411FC" w:rsidRPr="00476EA0">
              <w:rPr>
                <w:u w:val="single"/>
              </w:rPr>
              <w:t>D</w:t>
            </w:r>
            <w:r w:rsidR="00ED25FD" w:rsidRPr="00476EA0">
              <w:rPr>
                <w:u w:val="single"/>
              </w:rPr>
              <w:t>9</w:t>
            </w:r>
            <w:r w:rsidR="006411FC" w:rsidRPr="00476EA0">
              <w:rPr>
                <w:u w:val="single"/>
              </w:rPr>
              <w:t xml:space="preserve"> Forslag fra FSF Rygge – policy og plan for opplæring i StyreWeb</w:t>
            </w:r>
          </w:p>
          <w:p w14:paraId="0B12161F" w14:textId="77777777" w:rsidR="006411FC" w:rsidRDefault="006411FC" w:rsidP="006411FC"/>
          <w:p w14:paraId="09B67523" w14:textId="04DD8586" w:rsidR="006411FC" w:rsidRDefault="006411FC" w:rsidP="006411FC">
            <w:r w:rsidRPr="00AA4C55">
              <w:t xml:space="preserve">Nils Thorbjørn Tangeland </w:t>
            </w:r>
            <w:r w:rsidR="00D35076" w:rsidRPr="00AA4C55">
              <w:t>presenterte innspillet.</w:t>
            </w:r>
            <w:r w:rsidRPr="00AA4C55">
              <w:t xml:space="preserve"> </w:t>
            </w:r>
            <w:r>
              <w:t>FSF Rygge</w:t>
            </w:r>
            <w:r w:rsidR="003B42E9">
              <w:t xml:space="preserve"> etterlyser policy og plan for opplæring i bruk av StyreWeb generelt og spesielt for nye tillitsvalgte, og spør om hvem som bærer kostnadene.</w:t>
            </w:r>
            <w:r w:rsidR="00191901">
              <w:t xml:space="preserve"> </w:t>
            </w:r>
          </w:p>
          <w:p w14:paraId="21B3BF25" w14:textId="07B8B9AC" w:rsidR="006411FC" w:rsidRDefault="006411FC" w:rsidP="006411FC"/>
          <w:p w14:paraId="03A858D9" w14:textId="7DD5A7BB" w:rsidR="00A06FF3" w:rsidRDefault="00D53A64" w:rsidP="00A06FF3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Informasjons- og kommunikasjonsleder Knut Nordbø redegjorde for forbundsstyrets syn</w:t>
            </w:r>
            <w:r w:rsidR="001122C0">
              <w:rPr>
                <w:rFonts w:cstheme="minorHAnsi"/>
              </w:rPr>
              <w:t>.</w:t>
            </w:r>
            <w:r w:rsidR="00A06FF3">
              <w:rPr>
                <w:rFonts w:cstheme="minorHAnsi"/>
              </w:rPr>
              <w:t xml:space="preserve"> </w:t>
            </w:r>
          </w:p>
          <w:p w14:paraId="0E03BD54" w14:textId="77777777" w:rsidR="001122C0" w:rsidRDefault="001122C0" w:rsidP="00F32943">
            <w:pPr>
              <w:rPr>
                <w:rFonts w:cstheme="minorHAnsi"/>
              </w:rPr>
            </w:pPr>
          </w:p>
          <w:p w14:paraId="14B2848D" w14:textId="3B60DCCF" w:rsidR="00F32943" w:rsidRPr="0042347B" w:rsidRDefault="00F32943" w:rsidP="00F32943">
            <w:pPr>
              <w:rPr>
                <w:rFonts w:cstheme="minorHAnsi"/>
              </w:rPr>
            </w:pPr>
            <w:r w:rsidRPr="0042347B">
              <w:rPr>
                <w:rFonts w:cstheme="minorHAnsi"/>
              </w:rPr>
              <w:t xml:space="preserve">Forbundsstyret fremmet følgende </w:t>
            </w:r>
            <w:r w:rsidRPr="0042347B">
              <w:rPr>
                <w:rFonts w:cstheme="minorHAnsi"/>
                <w:b/>
              </w:rPr>
              <w:t>forslag til vedtak</w:t>
            </w:r>
            <w:r w:rsidRPr="0042347B">
              <w:rPr>
                <w:rFonts w:cstheme="minorHAnsi"/>
              </w:rPr>
              <w:t xml:space="preserve">: </w:t>
            </w:r>
          </w:p>
          <w:p w14:paraId="16296D42" w14:textId="77777777" w:rsidR="00F32943" w:rsidRDefault="00F32943" w:rsidP="00F32943">
            <w:pPr>
              <w:rPr>
                <w:rFonts w:cstheme="minorHAnsi"/>
              </w:rPr>
            </w:pPr>
          </w:p>
          <w:p w14:paraId="1F93C21B" w14:textId="1061E20B" w:rsidR="00F32943" w:rsidRPr="00F32943" w:rsidRDefault="00F32943" w:rsidP="00F32943">
            <w:pPr>
              <w:rPr>
                <w:rFonts w:cstheme="minorHAnsi"/>
                <w:b/>
                <w:i/>
              </w:rPr>
            </w:pPr>
            <w:r w:rsidRPr="00F32943">
              <w:rPr>
                <w:rFonts w:cstheme="minorHAnsi"/>
                <w:b/>
                <w:i/>
              </w:rPr>
              <w:t>«Forbundskontoret bes oppdatere undervisningsmateriellet for opplæring i StyreWeb innen 01.06.2023, og holde avdelingene løpende orientert om opplegget.»</w:t>
            </w:r>
          </w:p>
          <w:p w14:paraId="75DA7415" w14:textId="77777777" w:rsidR="006411FC" w:rsidRDefault="006411FC" w:rsidP="006411FC"/>
          <w:p w14:paraId="58A4537F" w14:textId="007B65FD" w:rsidR="006411FC" w:rsidRDefault="006411FC" w:rsidP="006411FC">
            <w:r>
              <w:t>F</w:t>
            </w:r>
            <w:r w:rsidR="00F32943">
              <w:t>orbundsstyrets f</w:t>
            </w:r>
            <w:r>
              <w:t xml:space="preserve">orslag ble </w:t>
            </w:r>
            <w:r w:rsidRPr="00D53A64">
              <w:t>enstemmig</w:t>
            </w:r>
            <w:r>
              <w:t xml:space="preserve"> vedtatt.</w:t>
            </w:r>
          </w:p>
          <w:p w14:paraId="3324115E" w14:textId="2CBE804E" w:rsidR="006411FC" w:rsidRDefault="006411FC" w:rsidP="006411FC">
            <w:r>
              <w:t>Ikrafttreden: 5. mai 2023.</w:t>
            </w:r>
          </w:p>
          <w:p w14:paraId="1A7969D4" w14:textId="1449FF79" w:rsidR="006411FC" w:rsidRPr="002E5CEA" w:rsidRDefault="006411FC" w:rsidP="006411FC"/>
        </w:tc>
        <w:tc>
          <w:tcPr>
            <w:tcW w:w="1317" w:type="dxa"/>
          </w:tcPr>
          <w:p w14:paraId="3EDDB671" w14:textId="77777777" w:rsidR="006411FC" w:rsidRPr="002E5CEA" w:rsidRDefault="006411FC" w:rsidP="006411FC"/>
        </w:tc>
      </w:tr>
      <w:tr w:rsidR="006411FC" w:rsidRPr="002E5CEA" w14:paraId="5651265C" w14:textId="77777777" w:rsidTr="006411FC">
        <w:tc>
          <w:tcPr>
            <w:tcW w:w="2024" w:type="dxa"/>
          </w:tcPr>
          <w:p w14:paraId="667DED61" w14:textId="1C455CBC" w:rsidR="006411FC" w:rsidRPr="00CA30C2" w:rsidRDefault="006411FC" w:rsidP="006411FC"/>
        </w:tc>
        <w:tc>
          <w:tcPr>
            <w:tcW w:w="6055" w:type="dxa"/>
          </w:tcPr>
          <w:p w14:paraId="70C0A8C0" w14:textId="26C2DA81" w:rsidR="006411FC" w:rsidRPr="00AA4C55" w:rsidRDefault="00476EA0" w:rsidP="006411FC">
            <w:pPr>
              <w:pStyle w:val="Standard"/>
              <w:rPr>
                <w:rFonts w:asciiTheme="minorHAnsi" w:hAnsiTheme="minorHAnsi" w:cstheme="minorHAnsi"/>
              </w:rPr>
            </w:pPr>
            <w:r w:rsidRPr="00AA4C55">
              <w:rPr>
                <w:rFonts w:asciiTheme="minorHAnsi" w:hAnsiTheme="minorHAnsi" w:cstheme="minorHAnsi"/>
                <w:u w:val="single"/>
              </w:rPr>
              <w:t xml:space="preserve">j. </w:t>
            </w:r>
            <w:r w:rsidR="00F32943" w:rsidRPr="00AA4C55">
              <w:rPr>
                <w:rFonts w:asciiTheme="minorHAnsi" w:hAnsiTheme="minorHAnsi" w:cstheme="minorHAnsi"/>
                <w:u w:val="single"/>
              </w:rPr>
              <w:t xml:space="preserve">Sak </w:t>
            </w:r>
            <w:r w:rsidR="006411FC" w:rsidRPr="00AA4C55">
              <w:rPr>
                <w:rFonts w:asciiTheme="minorHAnsi" w:hAnsiTheme="minorHAnsi" w:cstheme="minorHAnsi"/>
                <w:u w:val="single"/>
              </w:rPr>
              <w:t>D</w:t>
            </w:r>
            <w:r w:rsidR="00ED25FD" w:rsidRPr="00AA4C55">
              <w:rPr>
                <w:rFonts w:asciiTheme="minorHAnsi" w:hAnsiTheme="minorHAnsi" w:cstheme="minorHAnsi"/>
                <w:u w:val="single"/>
              </w:rPr>
              <w:t>10</w:t>
            </w:r>
            <w:r w:rsidR="006411FC" w:rsidRPr="00AA4C55">
              <w:rPr>
                <w:rFonts w:asciiTheme="minorHAnsi" w:hAnsiTheme="minorHAnsi" w:cstheme="minorHAnsi"/>
                <w:u w:val="single"/>
              </w:rPr>
              <w:t xml:space="preserve"> Forslag fra FSF Rygge – forbedring av StyreWebs e-posttjeneste</w:t>
            </w:r>
          </w:p>
          <w:p w14:paraId="50A62BFA" w14:textId="77777777" w:rsidR="006411FC" w:rsidRPr="00AA4C55" w:rsidRDefault="006411FC" w:rsidP="006411FC"/>
          <w:p w14:paraId="798D48E7" w14:textId="0B6CCA6E" w:rsidR="006411FC" w:rsidRPr="00AA4C55" w:rsidRDefault="006411FC" w:rsidP="006411FC">
            <w:r w:rsidRPr="00AA4C55">
              <w:t>Nils Thorbjørn Tangeland</w:t>
            </w:r>
            <w:r w:rsidR="00AA4C55" w:rsidRPr="00AA4C55">
              <w:t xml:space="preserve"> presenterte innspillet.</w:t>
            </w:r>
            <w:r w:rsidRPr="00AA4C55">
              <w:t xml:space="preserve"> FSF Rygge</w:t>
            </w:r>
            <w:r w:rsidR="003B42E9" w:rsidRPr="00AA4C55">
              <w:t xml:space="preserve"> erfarer at StyreWebs eposttjeneste ikke</w:t>
            </w:r>
            <w:r w:rsidR="00477DC7" w:rsidRPr="00AA4C55">
              <w:t xml:space="preserve"> virker optimalt, og det hender at utsendte eposter ikke når mottakerne. De anmoder om at det iverksettes tiltak for å løse problemet.</w:t>
            </w:r>
          </w:p>
          <w:p w14:paraId="4924C23B" w14:textId="77777777" w:rsidR="00ED25FD" w:rsidRPr="00AA4C55" w:rsidRDefault="00ED25FD" w:rsidP="00ED25FD"/>
          <w:p w14:paraId="2DF8F20C" w14:textId="723AB218" w:rsidR="00477DC7" w:rsidRPr="00AA4C55" w:rsidRDefault="00D53A64" w:rsidP="001122C0">
            <w:r>
              <w:t>Knut Nordbø</w:t>
            </w:r>
            <w:r w:rsidR="00F32943" w:rsidRPr="00AA4C55">
              <w:t xml:space="preserve"> presenterte forbundsstyrets </w:t>
            </w:r>
            <w:r w:rsidR="00477DC7" w:rsidRPr="00AA4C55">
              <w:t>kommentarer</w:t>
            </w:r>
            <w:r w:rsidR="001122C0">
              <w:t>.</w:t>
            </w:r>
          </w:p>
          <w:p w14:paraId="14CDA1E7" w14:textId="77777777" w:rsidR="001122C0" w:rsidRDefault="001122C0" w:rsidP="001122C0">
            <w:pPr>
              <w:pStyle w:val="Standard"/>
              <w:rPr>
                <w:rFonts w:asciiTheme="minorHAnsi" w:hAnsiTheme="minorHAnsi" w:cstheme="minorHAnsi"/>
              </w:rPr>
            </w:pPr>
          </w:p>
          <w:p w14:paraId="2FACA927" w14:textId="365FD07A" w:rsidR="001122C0" w:rsidRPr="00AA4C55" w:rsidRDefault="001122C0" w:rsidP="001122C0">
            <w:pPr>
              <w:pStyle w:val="Standard"/>
              <w:rPr>
                <w:rFonts w:asciiTheme="minorHAnsi" w:hAnsiTheme="minorHAnsi" w:cstheme="minorHAnsi"/>
              </w:rPr>
            </w:pPr>
            <w:r w:rsidRPr="00AA4C55">
              <w:rPr>
                <w:rFonts w:asciiTheme="minorHAnsi" w:hAnsiTheme="minorHAnsi" w:cstheme="minorHAnsi"/>
              </w:rPr>
              <w:t>Følgende deltok i debatten med innlegg/replikker:</w:t>
            </w:r>
          </w:p>
          <w:p w14:paraId="0DE21C2E" w14:textId="77777777" w:rsidR="001122C0" w:rsidRPr="00AA4C55" w:rsidRDefault="001122C0" w:rsidP="001122C0">
            <w:pPr>
              <w:pStyle w:val="Standard"/>
              <w:numPr>
                <w:ilvl w:val="0"/>
                <w:numId w:val="12"/>
              </w:numPr>
              <w:ind w:left="611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Kjell Magne Lutnes, FSF Bodø</w:t>
            </w:r>
            <w:r w:rsidRPr="00AA4C55">
              <w:rPr>
                <w:rFonts w:asciiTheme="minorHAnsi" w:hAnsiTheme="minorHAnsi" w:cstheme="minorHAnsi"/>
              </w:rPr>
              <w:t xml:space="preserve"> </w:t>
            </w:r>
          </w:p>
          <w:p w14:paraId="0B5EDAE5" w14:textId="77777777" w:rsidR="00477DC7" w:rsidRPr="00AA4C55" w:rsidRDefault="00477DC7" w:rsidP="00ED25FD"/>
          <w:p w14:paraId="17E7790C" w14:textId="426A8436" w:rsidR="00F32943" w:rsidRPr="00AA4C55" w:rsidRDefault="00477DC7" w:rsidP="00ED25FD">
            <w:r w:rsidRPr="00AA4C55">
              <w:t>Forbundsstyret</w:t>
            </w:r>
            <w:r w:rsidR="00F32943" w:rsidRPr="00AA4C55">
              <w:t xml:space="preserve"> fremmet følgende </w:t>
            </w:r>
            <w:r w:rsidR="00F32943" w:rsidRPr="00AA4C55">
              <w:rPr>
                <w:b/>
              </w:rPr>
              <w:t>forslag til vedtak</w:t>
            </w:r>
            <w:r w:rsidR="00F32943" w:rsidRPr="00AA4C55">
              <w:t>:</w:t>
            </w:r>
          </w:p>
          <w:p w14:paraId="7D91527E" w14:textId="77777777" w:rsidR="00F32943" w:rsidRPr="00AA4C55" w:rsidRDefault="00F32943" w:rsidP="00ED25FD"/>
          <w:p w14:paraId="70F9AE68" w14:textId="40BEFCE9" w:rsidR="00ED25FD" w:rsidRPr="00AA4C55" w:rsidRDefault="00F32943" w:rsidP="006411FC">
            <w:pPr>
              <w:pStyle w:val="Standard"/>
              <w:rPr>
                <w:rFonts w:asciiTheme="minorHAnsi" w:hAnsiTheme="minorHAnsi" w:cstheme="minorHAnsi"/>
                <w:b/>
                <w:i/>
              </w:rPr>
            </w:pPr>
            <w:r w:rsidRPr="00AA4C55">
              <w:rPr>
                <w:rFonts w:asciiTheme="minorHAnsi" w:hAnsiTheme="minorHAnsi" w:cstheme="minorHAnsi"/>
                <w:b/>
                <w:i/>
              </w:rPr>
              <w:t>«Forbundskontoret opprettholder dialog med StyreWeb for å få sikret at FSF kan stole på at StyreWebs e-postløsning virker tilfredsstillende.»</w:t>
            </w:r>
          </w:p>
          <w:p w14:paraId="6B147EEA" w14:textId="77777777" w:rsidR="006411FC" w:rsidRPr="00AA4C55" w:rsidRDefault="006411FC" w:rsidP="006411FC">
            <w:pPr>
              <w:pStyle w:val="Standard"/>
              <w:rPr>
                <w:rFonts w:asciiTheme="minorHAnsi" w:hAnsiTheme="minorHAnsi" w:cstheme="minorHAnsi"/>
              </w:rPr>
            </w:pPr>
          </w:p>
          <w:p w14:paraId="0C55CF32" w14:textId="5072F7EC" w:rsidR="006411FC" w:rsidRPr="00AA4C55" w:rsidRDefault="006411FC" w:rsidP="006411FC">
            <w:r w:rsidRPr="00AA4C55">
              <w:t>F</w:t>
            </w:r>
            <w:r w:rsidR="00F32943" w:rsidRPr="00AA4C55">
              <w:t>orbundsstyrets f</w:t>
            </w:r>
            <w:r w:rsidRPr="00AA4C55">
              <w:t xml:space="preserve">orslag ble </w:t>
            </w:r>
            <w:r w:rsidRPr="001122C0">
              <w:t>enstemmig</w:t>
            </w:r>
            <w:r w:rsidRPr="00AA4C55">
              <w:t xml:space="preserve"> vedtatt.</w:t>
            </w:r>
          </w:p>
          <w:p w14:paraId="52FA7220" w14:textId="77777777" w:rsidR="006411FC" w:rsidRPr="00AA4C55" w:rsidRDefault="006411FC" w:rsidP="006411FC">
            <w:r w:rsidRPr="00AA4C55">
              <w:t>Ikrafttreden: 5. mai 2023.</w:t>
            </w:r>
          </w:p>
          <w:p w14:paraId="08089D20" w14:textId="09BB2203" w:rsidR="006411FC" w:rsidRPr="00AA4C55" w:rsidRDefault="006411FC" w:rsidP="006411FC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14:paraId="4D8083E7" w14:textId="77777777" w:rsidR="006411FC" w:rsidRPr="00DF585B" w:rsidRDefault="006411FC" w:rsidP="006411FC"/>
        </w:tc>
      </w:tr>
      <w:tr w:rsidR="006411FC" w:rsidRPr="002E5CEA" w14:paraId="1638753D" w14:textId="77777777" w:rsidTr="006411FC">
        <w:tc>
          <w:tcPr>
            <w:tcW w:w="2024" w:type="dxa"/>
          </w:tcPr>
          <w:p w14:paraId="06D85280" w14:textId="5FD21161" w:rsidR="006411FC" w:rsidRPr="00820A93" w:rsidRDefault="006411FC" w:rsidP="006411FC">
            <w:pPr>
              <w:rPr>
                <w:b/>
              </w:rPr>
            </w:pPr>
            <w:r w:rsidRPr="00820A93">
              <w:rPr>
                <w:b/>
              </w:rPr>
              <w:t>E Strategidokument for 2023 – 2028, handlingsplan med rammebudsjett 2023-2024</w:t>
            </w:r>
          </w:p>
        </w:tc>
        <w:tc>
          <w:tcPr>
            <w:tcW w:w="6055" w:type="dxa"/>
          </w:tcPr>
          <w:p w14:paraId="454EE637" w14:textId="77777777" w:rsidR="0038079C" w:rsidRDefault="0038079C" w:rsidP="0038079C">
            <w:pPr>
              <w:pStyle w:val="Standard"/>
              <w:rPr>
                <w:rFonts w:asciiTheme="minorHAnsi" w:hAnsiTheme="minorHAnsi" w:cstheme="minorHAnsi"/>
              </w:rPr>
            </w:pPr>
            <w:bookmarkStart w:id="0" w:name="_Hlk8134548"/>
          </w:p>
          <w:p w14:paraId="27E1807E" w14:textId="77777777" w:rsidR="00C76E32" w:rsidRDefault="00C76E32" w:rsidP="006411FC">
            <w:pPr>
              <w:pStyle w:val="Standard"/>
              <w:numPr>
                <w:ilvl w:val="0"/>
                <w:numId w:val="7"/>
              </w:numPr>
              <w:ind w:left="318" w:hanging="2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S</w:t>
            </w:r>
            <w:r w:rsidR="006411FC" w:rsidRPr="00DF585B">
              <w:rPr>
                <w:rFonts w:asciiTheme="minorHAnsi" w:hAnsiTheme="minorHAnsi" w:cstheme="minorHAnsi"/>
                <w:u w:val="single"/>
              </w:rPr>
              <w:t>trategidokument for 2023 - 2028</w:t>
            </w:r>
            <w:r w:rsidR="006411FC" w:rsidRPr="00DF585B">
              <w:rPr>
                <w:rFonts w:asciiTheme="minorHAnsi" w:hAnsiTheme="minorHAnsi" w:cstheme="minorHAnsi"/>
              </w:rPr>
              <w:t xml:space="preserve"> </w:t>
            </w:r>
          </w:p>
          <w:p w14:paraId="194E59AB" w14:textId="110B2EF4" w:rsidR="006411FC" w:rsidRDefault="00C76E32" w:rsidP="00C76E32">
            <w:pPr>
              <w:pStyle w:val="Standard"/>
              <w:ind w:left="318"/>
              <w:rPr>
                <w:rFonts w:asciiTheme="minorHAnsi" w:hAnsiTheme="minorHAnsi" w:cstheme="minorHAnsi"/>
              </w:rPr>
            </w:pPr>
            <w:r w:rsidRPr="00DF585B">
              <w:rPr>
                <w:rFonts w:asciiTheme="minorHAnsi" w:hAnsiTheme="minorHAnsi" w:cstheme="minorHAnsi"/>
              </w:rPr>
              <w:t xml:space="preserve">Forslaget </w:t>
            </w:r>
            <w:r w:rsidR="006411FC" w:rsidRPr="00DF585B">
              <w:rPr>
                <w:rFonts w:asciiTheme="minorHAnsi" w:hAnsiTheme="minorHAnsi" w:cstheme="minorHAnsi"/>
              </w:rPr>
              <w:t>ble presentert av lederen av utvalget som har utarbeidet dokumentet, Tom Geir Svendsen, leder region 7</w:t>
            </w:r>
            <w:bookmarkEnd w:id="0"/>
            <w:r w:rsidR="006411FC" w:rsidRPr="00DF585B">
              <w:rPr>
                <w:rFonts w:asciiTheme="minorHAnsi" w:hAnsiTheme="minorHAnsi" w:cstheme="minorHAnsi"/>
              </w:rPr>
              <w:t>.</w:t>
            </w:r>
          </w:p>
          <w:p w14:paraId="6D46C8B5" w14:textId="4F8EB2C0" w:rsidR="006411FC" w:rsidRDefault="006411FC" w:rsidP="00523B6B">
            <w:pPr>
              <w:pStyle w:val="Standard"/>
              <w:rPr>
                <w:rFonts w:asciiTheme="minorHAnsi" w:hAnsiTheme="minorHAnsi" w:cstheme="minorHAnsi"/>
              </w:rPr>
            </w:pPr>
          </w:p>
          <w:p w14:paraId="4C3816F0" w14:textId="77777777" w:rsidR="006411FC" w:rsidRDefault="006411FC" w:rsidP="006411FC">
            <w:pPr>
              <w:pStyle w:val="Standard"/>
              <w:ind w:firstLine="3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Følgende deltok i debatten med innlegg/replikker:</w:t>
            </w:r>
          </w:p>
          <w:p w14:paraId="1ED4D6AC" w14:textId="26601656" w:rsidR="006411FC" w:rsidRDefault="00142C1F" w:rsidP="006411FC">
            <w:pPr>
              <w:pStyle w:val="Standard"/>
              <w:numPr>
                <w:ilvl w:val="0"/>
                <w:numId w:val="12"/>
              </w:numPr>
              <w:ind w:left="611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Bjørnar Nyborg, FSF Halden/Sarpsborg</w:t>
            </w:r>
          </w:p>
          <w:p w14:paraId="4F459577" w14:textId="5B57D4F8" w:rsidR="00142C1F" w:rsidRPr="00DF585B" w:rsidRDefault="00142C1F" w:rsidP="006411FC">
            <w:pPr>
              <w:pStyle w:val="Standard"/>
              <w:numPr>
                <w:ilvl w:val="0"/>
                <w:numId w:val="12"/>
              </w:numPr>
              <w:ind w:left="611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Karl-Øyvind Bråten, FSF Andøy</w:t>
            </w:r>
          </w:p>
          <w:p w14:paraId="306C5847" w14:textId="77777777" w:rsidR="006411FC" w:rsidRPr="00DF585B" w:rsidRDefault="006411FC" w:rsidP="006411FC">
            <w:pPr>
              <w:pStyle w:val="Standard"/>
              <w:ind w:left="318"/>
              <w:rPr>
                <w:rFonts w:asciiTheme="minorHAnsi" w:hAnsiTheme="minorHAnsi" w:cstheme="minorHAnsi"/>
              </w:rPr>
            </w:pPr>
          </w:p>
          <w:p w14:paraId="4321DCDD" w14:textId="282CA09F" w:rsidR="001A6A35" w:rsidRPr="0038079C" w:rsidRDefault="001A6A35" w:rsidP="001A6A35">
            <w:pPr>
              <w:pStyle w:val="Standard"/>
              <w:ind w:left="318"/>
              <w:rPr>
                <w:rFonts w:asciiTheme="minorHAnsi" w:hAnsiTheme="minorHAnsi" w:cstheme="minorHAnsi"/>
                <w:b/>
                <w:i/>
              </w:rPr>
            </w:pPr>
            <w:r w:rsidRPr="00DF585B">
              <w:rPr>
                <w:rFonts w:asciiTheme="minorHAnsi" w:hAnsiTheme="minorHAnsi" w:cstheme="minorHAnsi"/>
                <w:b/>
                <w:bCs/>
              </w:rPr>
              <w:t>Forbundsstyrets forslag til vedtak</w:t>
            </w:r>
            <w:r w:rsidRPr="00DF585B">
              <w:rPr>
                <w:rFonts w:asciiTheme="minorHAnsi" w:hAnsiTheme="minorHAnsi" w:cstheme="minorHAnsi"/>
              </w:rPr>
              <w:t>:</w:t>
            </w:r>
            <w:r w:rsidRPr="00DF585B">
              <w:rPr>
                <w:rFonts w:asciiTheme="minorHAnsi" w:hAnsiTheme="minorHAnsi" w:cstheme="minorHAnsi"/>
              </w:rPr>
              <w:br/>
            </w:r>
            <w:r w:rsidRPr="0038079C">
              <w:rPr>
                <w:rFonts w:asciiTheme="minorHAnsi" w:hAnsiTheme="minorHAnsi" w:cstheme="minorHAnsi"/>
                <w:b/>
                <w:i/>
              </w:rPr>
              <w:t xml:space="preserve">«Strategidokument for 2023 – 2028 vedtas til bruk </w:t>
            </w:r>
            <w:r w:rsidR="00142C1F">
              <w:rPr>
                <w:rFonts w:asciiTheme="minorHAnsi" w:hAnsiTheme="minorHAnsi" w:cstheme="minorHAnsi"/>
                <w:b/>
                <w:i/>
              </w:rPr>
              <w:t>i</w:t>
            </w:r>
            <w:r w:rsidRPr="0038079C">
              <w:rPr>
                <w:rFonts w:asciiTheme="minorHAnsi" w:hAnsiTheme="minorHAnsi" w:cstheme="minorHAnsi"/>
                <w:b/>
                <w:i/>
              </w:rPr>
              <w:t xml:space="preserve"> Forsvarets seniorforbund».</w:t>
            </w:r>
          </w:p>
          <w:p w14:paraId="02F04BB8" w14:textId="77777777" w:rsidR="006411FC" w:rsidRPr="00DF585B" w:rsidRDefault="006411FC" w:rsidP="006411FC">
            <w:pPr>
              <w:pStyle w:val="Standard"/>
              <w:ind w:left="318"/>
              <w:rPr>
                <w:rFonts w:asciiTheme="minorHAnsi" w:hAnsiTheme="minorHAnsi" w:cstheme="minorHAnsi"/>
              </w:rPr>
            </w:pPr>
          </w:p>
          <w:p w14:paraId="57959175" w14:textId="01342E1C" w:rsidR="006411FC" w:rsidRPr="00DF585B" w:rsidRDefault="006411FC" w:rsidP="006411FC">
            <w:pPr>
              <w:pStyle w:val="Standard"/>
              <w:ind w:left="318"/>
              <w:rPr>
                <w:rFonts w:asciiTheme="minorHAnsi" w:hAnsiTheme="minorHAnsi" w:cstheme="minorHAnsi"/>
              </w:rPr>
            </w:pPr>
            <w:r w:rsidRPr="00DF585B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>orbundsstyrets f</w:t>
            </w:r>
            <w:r w:rsidRPr="00DF585B">
              <w:rPr>
                <w:rFonts w:asciiTheme="minorHAnsi" w:hAnsiTheme="minorHAnsi" w:cstheme="minorHAnsi"/>
              </w:rPr>
              <w:t>orslag ble enstemmig vedtatt.</w:t>
            </w:r>
          </w:p>
          <w:p w14:paraId="582AE316" w14:textId="49D9A324" w:rsidR="006411FC" w:rsidRPr="00142C1F" w:rsidRDefault="006411FC" w:rsidP="00142C1F">
            <w:pPr>
              <w:pStyle w:val="Standard"/>
              <w:ind w:left="318"/>
              <w:rPr>
                <w:rFonts w:asciiTheme="minorHAnsi" w:hAnsiTheme="minorHAnsi" w:cstheme="minorHAnsi"/>
              </w:rPr>
            </w:pPr>
            <w:r w:rsidRPr="00DF585B">
              <w:rPr>
                <w:rFonts w:asciiTheme="minorHAnsi" w:hAnsiTheme="minorHAnsi" w:cstheme="minorHAnsi"/>
              </w:rPr>
              <w:t xml:space="preserve">Ikrafttreden: </w:t>
            </w:r>
            <w:r w:rsidRPr="005F2EC2">
              <w:rPr>
                <w:rFonts w:asciiTheme="minorHAnsi" w:hAnsiTheme="minorHAnsi" w:cstheme="minorHAnsi"/>
              </w:rPr>
              <w:t>5. mai 2023.</w:t>
            </w:r>
          </w:p>
          <w:p w14:paraId="5864DD8C" w14:textId="3B3671A2" w:rsidR="006411FC" w:rsidRPr="00DF585B" w:rsidRDefault="006411FC" w:rsidP="006411FC">
            <w:pPr>
              <w:pStyle w:val="Standard"/>
              <w:ind w:left="318"/>
              <w:rPr>
                <w:rFonts w:asciiTheme="minorHAnsi" w:hAnsiTheme="minorHAnsi" w:cstheme="minorHAnsi"/>
                <w:color w:val="000000" w:themeColor="text1"/>
              </w:rPr>
            </w:pPr>
            <w:r w:rsidRPr="00DF585B">
              <w:rPr>
                <w:rFonts w:asciiTheme="minorHAnsi" w:hAnsiTheme="minorHAnsi" w:cstheme="minorHAnsi"/>
                <w:color w:val="000000" w:themeColor="text1"/>
              </w:rPr>
              <w:t xml:space="preserve">Strategidokumentet er vedlagt </w:t>
            </w:r>
            <w:r w:rsidR="00AA40EF">
              <w:rPr>
                <w:rFonts w:asciiTheme="minorHAnsi" w:hAnsiTheme="minorHAnsi" w:cstheme="minorHAnsi"/>
                <w:color w:val="000000" w:themeColor="text1"/>
              </w:rPr>
              <w:t xml:space="preserve">protokollen </w:t>
            </w:r>
            <w:r w:rsidRPr="00DF585B">
              <w:rPr>
                <w:rFonts w:asciiTheme="minorHAnsi" w:hAnsiTheme="minorHAnsi" w:cstheme="minorHAnsi"/>
                <w:color w:val="000000" w:themeColor="text1"/>
              </w:rPr>
              <w:t xml:space="preserve">som vedlegg </w:t>
            </w:r>
            <w:r w:rsidR="00F96125" w:rsidRPr="00142C1F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Pr="00DF585B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06004324" w14:textId="531C686F" w:rsidR="006411FC" w:rsidRPr="00DF585B" w:rsidRDefault="006411FC" w:rsidP="006411FC">
            <w:pPr>
              <w:pStyle w:val="Standard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44FFE83" w14:textId="1EE35864" w:rsidR="006411FC" w:rsidRPr="00DF585B" w:rsidRDefault="006411FC" w:rsidP="006411FC">
            <w:pPr>
              <w:pStyle w:val="Listeavsnitt"/>
              <w:numPr>
                <w:ilvl w:val="0"/>
                <w:numId w:val="7"/>
              </w:numPr>
              <w:ind w:left="318" w:hanging="283"/>
              <w:rPr>
                <w:rFonts w:asciiTheme="minorHAnsi" w:hAnsiTheme="minorHAnsi" w:cstheme="minorHAnsi"/>
                <w:u w:val="single"/>
              </w:rPr>
            </w:pPr>
            <w:r w:rsidRPr="00DF585B">
              <w:rPr>
                <w:rFonts w:asciiTheme="minorHAnsi" w:hAnsiTheme="minorHAnsi" w:cstheme="minorHAnsi"/>
                <w:u w:val="single"/>
              </w:rPr>
              <w:t>Handlingsplan for 2023 – 2024</w:t>
            </w:r>
          </w:p>
          <w:p w14:paraId="0F37DFD4" w14:textId="6A010A06" w:rsidR="006411FC" w:rsidRPr="00441C37" w:rsidRDefault="006411FC" w:rsidP="006411FC">
            <w:pPr>
              <w:pStyle w:val="Listeavsnitt"/>
              <w:ind w:left="318"/>
              <w:rPr>
                <w:rFonts w:asciiTheme="minorHAnsi" w:hAnsiTheme="minorHAnsi" w:cstheme="minorHAnsi"/>
              </w:rPr>
            </w:pPr>
            <w:r w:rsidRPr="00DF585B">
              <w:rPr>
                <w:rFonts w:asciiTheme="minorHAnsi" w:hAnsiTheme="minorHAnsi" w:cstheme="minorHAnsi"/>
              </w:rPr>
              <w:t xml:space="preserve">Forslag til handlingsplan ble presentert av </w:t>
            </w:r>
            <w:r w:rsidR="00C76E32">
              <w:rPr>
                <w:rFonts w:asciiTheme="minorHAnsi" w:hAnsiTheme="minorHAnsi" w:cstheme="minorHAnsi"/>
              </w:rPr>
              <w:t xml:space="preserve">Øyvind Kirsebom </w:t>
            </w:r>
            <w:r w:rsidR="00C76E32" w:rsidRPr="00C76E32">
              <w:rPr>
                <w:rFonts w:asciiTheme="minorHAnsi" w:hAnsiTheme="minorHAnsi" w:cstheme="minorHAnsi"/>
              </w:rPr>
              <w:t>Strandman</w:t>
            </w:r>
            <w:r w:rsidRPr="00C76E32">
              <w:rPr>
                <w:rFonts w:asciiTheme="minorHAnsi" w:hAnsiTheme="minorHAnsi" w:cstheme="minorHAnsi"/>
              </w:rPr>
              <w:t xml:space="preserve">, leder region </w:t>
            </w:r>
            <w:r w:rsidR="00C76E32" w:rsidRPr="00C76E32">
              <w:rPr>
                <w:rFonts w:asciiTheme="minorHAnsi" w:hAnsiTheme="minorHAnsi" w:cstheme="minorHAnsi"/>
              </w:rPr>
              <w:t>6</w:t>
            </w:r>
            <w:r w:rsidRPr="00C76E32">
              <w:rPr>
                <w:rFonts w:asciiTheme="minorHAnsi" w:hAnsiTheme="minorHAnsi" w:cstheme="minorHAnsi"/>
              </w:rPr>
              <w:t>.</w:t>
            </w:r>
          </w:p>
          <w:p w14:paraId="3D140749" w14:textId="77777777" w:rsidR="006411FC" w:rsidRDefault="006411FC" w:rsidP="006411FC">
            <w:pPr>
              <w:pStyle w:val="Standard"/>
              <w:ind w:firstLine="327"/>
              <w:rPr>
                <w:rFonts w:asciiTheme="minorHAnsi" w:hAnsiTheme="minorHAnsi" w:cstheme="minorHAnsi"/>
              </w:rPr>
            </w:pPr>
          </w:p>
          <w:p w14:paraId="77D1A88F" w14:textId="47DB247F" w:rsidR="006411FC" w:rsidRDefault="006411FC" w:rsidP="006411FC">
            <w:pPr>
              <w:pStyle w:val="Standard"/>
              <w:ind w:firstLine="3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Følgende deltok i debatten med innlegg/replikker:</w:t>
            </w:r>
          </w:p>
          <w:p w14:paraId="413C782D" w14:textId="717C4CED" w:rsidR="006411FC" w:rsidRDefault="00A855EA" w:rsidP="006411FC">
            <w:pPr>
              <w:pStyle w:val="Standard"/>
              <w:numPr>
                <w:ilvl w:val="0"/>
                <w:numId w:val="12"/>
              </w:numPr>
              <w:ind w:left="611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Tor Reidar </w:t>
            </w:r>
            <w:proofErr w:type="spellStart"/>
            <w:r>
              <w:rPr>
                <w:rFonts w:asciiTheme="minorHAnsi" w:hAnsiTheme="minorHAnsi" w:cstheme="minorHAnsi"/>
              </w:rPr>
              <w:t>Boland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r w:rsidR="00C76E32">
              <w:rPr>
                <w:rFonts w:asciiTheme="minorHAnsi" w:hAnsiTheme="minorHAnsi" w:cstheme="minorHAnsi"/>
              </w:rPr>
              <w:t>FSF Porsanger</w:t>
            </w:r>
          </w:p>
          <w:p w14:paraId="48A01F40" w14:textId="3223FA10" w:rsidR="00A855EA" w:rsidRDefault="00A855EA" w:rsidP="006411FC">
            <w:pPr>
              <w:pStyle w:val="Standard"/>
              <w:numPr>
                <w:ilvl w:val="0"/>
                <w:numId w:val="12"/>
              </w:numPr>
              <w:ind w:left="611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Tom Geir Ludt Svendsen, region 7</w:t>
            </w:r>
          </w:p>
          <w:p w14:paraId="293D1673" w14:textId="486D2EC0" w:rsidR="00A855EA" w:rsidRDefault="00A855EA" w:rsidP="006411FC">
            <w:pPr>
              <w:pStyle w:val="Standard"/>
              <w:numPr>
                <w:ilvl w:val="0"/>
                <w:numId w:val="12"/>
              </w:numPr>
              <w:ind w:left="611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 Erik Thoresen, leder</w:t>
            </w:r>
          </w:p>
          <w:p w14:paraId="1FA74E79" w14:textId="6DC4BE74" w:rsidR="00A855EA" w:rsidRPr="00A855EA" w:rsidRDefault="00A855EA" w:rsidP="006411FC">
            <w:pPr>
              <w:pStyle w:val="Standard"/>
              <w:numPr>
                <w:ilvl w:val="0"/>
                <w:numId w:val="12"/>
              </w:numPr>
              <w:ind w:left="611" w:hanging="284"/>
              <w:rPr>
                <w:rFonts w:asciiTheme="minorHAnsi" w:hAnsiTheme="minorHAnsi" w:cstheme="minorHAnsi"/>
              </w:rPr>
            </w:pPr>
            <w:r w:rsidRPr="00A855EA">
              <w:rPr>
                <w:rFonts w:asciiTheme="minorHAnsi" w:hAnsiTheme="minorHAnsi" w:cstheme="minorHAnsi"/>
              </w:rPr>
              <w:t>Roy C. Grøttheim, FSF Steinkjer</w:t>
            </w:r>
          </w:p>
          <w:p w14:paraId="295F9577" w14:textId="77777777" w:rsidR="00A855EA" w:rsidRPr="00A855EA" w:rsidRDefault="00A855EA" w:rsidP="00A855EA">
            <w:pPr>
              <w:pStyle w:val="Standard"/>
              <w:rPr>
                <w:rFonts w:asciiTheme="minorHAnsi" w:hAnsiTheme="minorHAnsi" w:cstheme="minorHAnsi"/>
              </w:rPr>
            </w:pPr>
          </w:p>
          <w:p w14:paraId="695DE512" w14:textId="0D234186" w:rsidR="00A855EA" w:rsidRPr="00DF585B" w:rsidRDefault="00A855EA" w:rsidP="00C65B49">
            <w:pPr>
              <w:pStyle w:val="Standard"/>
              <w:ind w:left="2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(for vedtak av handlingsplan, se samlevedtak </w:t>
            </w:r>
            <w:r w:rsidR="00C65B49">
              <w:rPr>
                <w:rFonts w:asciiTheme="minorHAnsi" w:hAnsiTheme="minorHAnsi" w:cstheme="minorHAnsi"/>
              </w:rPr>
              <w:t xml:space="preserve">handlingsplan og rammebudsjett </w:t>
            </w:r>
            <w:r>
              <w:rPr>
                <w:rFonts w:asciiTheme="minorHAnsi" w:hAnsiTheme="minorHAnsi" w:cstheme="minorHAnsi"/>
              </w:rPr>
              <w:t>under)</w:t>
            </w:r>
          </w:p>
          <w:p w14:paraId="2C906F85" w14:textId="77777777" w:rsidR="006411FC" w:rsidRPr="00DF585B" w:rsidRDefault="006411FC" w:rsidP="00A855EA">
            <w:pPr>
              <w:rPr>
                <w:rFonts w:cstheme="minorHAnsi"/>
              </w:rPr>
            </w:pPr>
          </w:p>
          <w:p w14:paraId="3C12FED5" w14:textId="0D6AC387" w:rsidR="006411FC" w:rsidRPr="00DF585B" w:rsidRDefault="006411FC" w:rsidP="006411FC">
            <w:pPr>
              <w:pStyle w:val="Listeavsnitt"/>
              <w:numPr>
                <w:ilvl w:val="0"/>
                <w:numId w:val="7"/>
              </w:numPr>
              <w:ind w:left="318" w:hanging="283"/>
              <w:rPr>
                <w:rFonts w:asciiTheme="minorHAnsi" w:hAnsiTheme="minorHAnsi" w:cstheme="minorHAnsi"/>
                <w:u w:val="single"/>
              </w:rPr>
            </w:pPr>
            <w:r w:rsidRPr="00DF585B">
              <w:rPr>
                <w:rFonts w:asciiTheme="minorHAnsi" w:hAnsiTheme="minorHAnsi" w:cstheme="minorHAnsi"/>
                <w:u w:val="single"/>
              </w:rPr>
              <w:t>Rammebudsjett for 2023 – 2024</w:t>
            </w:r>
          </w:p>
          <w:p w14:paraId="3FC71017" w14:textId="2FCB49EC" w:rsidR="006411FC" w:rsidRDefault="006411FC" w:rsidP="006411FC">
            <w:pPr>
              <w:pStyle w:val="Listeavsnitt"/>
              <w:ind w:left="318"/>
              <w:rPr>
                <w:rFonts w:asciiTheme="minorHAnsi" w:hAnsiTheme="minorHAnsi" w:cstheme="minorHAnsi"/>
              </w:rPr>
            </w:pPr>
            <w:r w:rsidRPr="00DF585B">
              <w:rPr>
                <w:rFonts w:asciiTheme="minorHAnsi" w:hAnsiTheme="minorHAnsi" w:cstheme="minorHAnsi"/>
              </w:rPr>
              <w:t>Virksomhetskontroller Halvor Døhlen kommenterte utsendt forslag til rammebudsjett for 2023 – 2024.</w:t>
            </w:r>
          </w:p>
          <w:p w14:paraId="52C10C9C" w14:textId="3D67736F" w:rsidR="006411FC" w:rsidRPr="00C65B49" w:rsidRDefault="00A855EA" w:rsidP="00C65B49">
            <w:pPr>
              <w:pStyle w:val="Listeavsnitt"/>
              <w:ind w:left="3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Rettelse til inntektsskissen, art </w:t>
            </w:r>
            <w:r w:rsidR="00C65B49">
              <w:rPr>
                <w:rFonts w:asciiTheme="minorHAnsi" w:hAnsiTheme="minorHAnsi" w:cstheme="minorHAnsi"/>
              </w:rPr>
              <w:t>3000, merknader: kontingent husstandsmedlem er kr 125</w:t>
            </w:r>
          </w:p>
          <w:p w14:paraId="61E59F5D" w14:textId="77777777" w:rsidR="006411FC" w:rsidRPr="00441C37" w:rsidRDefault="006411FC" w:rsidP="006411FC">
            <w:pPr>
              <w:rPr>
                <w:rFonts w:cstheme="minorHAnsi"/>
              </w:rPr>
            </w:pPr>
          </w:p>
          <w:p w14:paraId="530D96BC" w14:textId="71C5F81B" w:rsidR="006411FC" w:rsidRPr="00DF585B" w:rsidRDefault="006411FC" w:rsidP="006411FC">
            <w:pPr>
              <w:pStyle w:val="Standard"/>
              <w:ind w:left="318"/>
              <w:rPr>
                <w:rFonts w:asciiTheme="minorHAnsi" w:hAnsiTheme="minorHAnsi" w:cstheme="minorHAnsi"/>
              </w:rPr>
            </w:pPr>
            <w:r w:rsidRPr="00DF585B">
              <w:rPr>
                <w:rFonts w:asciiTheme="minorHAnsi" w:hAnsiTheme="minorHAnsi" w:cstheme="minorHAnsi"/>
                <w:b/>
                <w:bCs/>
              </w:rPr>
              <w:t>Forbundsstyrets forslag til vedtak</w:t>
            </w:r>
            <w:r w:rsidRPr="00DF585B">
              <w:rPr>
                <w:rFonts w:asciiTheme="minorHAnsi" w:hAnsiTheme="minorHAnsi" w:cstheme="minorHAnsi"/>
              </w:rPr>
              <w:t>:</w:t>
            </w:r>
            <w:r w:rsidRPr="00DF585B">
              <w:rPr>
                <w:rFonts w:asciiTheme="minorHAnsi" w:hAnsiTheme="minorHAnsi" w:cstheme="minorHAnsi"/>
              </w:rPr>
              <w:br/>
            </w:r>
            <w:r w:rsidRPr="0038079C">
              <w:rPr>
                <w:rFonts w:asciiTheme="minorHAnsi" w:hAnsiTheme="minorHAnsi" w:cstheme="minorHAnsi"/>
                <w:b/>
                <w:i/>
              </w:rPr>
              <w:t>«</w:t>
            </w:r>
            <w:r w:rsidR="00A855EA">
              <w:rPr>
                <w:rFonts w:asciiTheme="minorHAnsi" w:hAnsiTheme="minorHAnsi" w:cstheme="minorHAnsi"/>
                <w:b/>
                <w:i/>
              </w:rPr>
              <w:t>Handlingsplan med r</w:t>
            </w:r>
            <w:r w:rsidRPr="0038079C">
              <w:rPr>
                <w:rFonts w:asciiTheme="minorHAnsi" w:hAnsiTheme="minorHAnsi" w:cstheme="minorHAnsi"/>
                <w:b/>
                <w:i/>
              </w:rPr>
              <w:t xml:space="preserve">ammebudsjett for 2023 </w:t>
            </w:r>
            <w:r w:rsidR="00A855EA">
              <w:rPr>
                <w:rFonts w:asciiTheme="minorHAnsi" w:hAnsiTheme="minorHAnsi" w:cstheme="minorHAnsi"/>
                <w:b/>
                <w:i/>
              </w:rPr>
              <w:t>–</w:t>
            </w:r>
            <w:r w:rsidRPr="0038079C">
              <w:rPr>
                <w:rFonts w:asciiTheme="minorHAnsi" w:hAnsiTheme="minorHAnsi" w:cstheme="minorHAnsi"/>
                <w:b/>
                <w:i/>
              </w:rPr>
              <w:t xml:space="preserve"> 2024</w:t>
            </w:r>
            <w:r w:rsidR="00A855EA">
              <w:rPr>
                <w:rFonts w:asciiTheme="minorHAnsi" w:hAnsiTheme="minorHAnsi" w:cstheme="minorHAnsi"/>
                <w:b/>
                <w:i/>
              </w:rPr>
              <w:t>,</w:t>
            </w:r>
            <w:r w:rsidRPr="0038079C">
              <w:rPr>
                <w:rFonts w:asciiTheme="minorHAnsi" w:hAnsiTheme="minorHAnsi" w:cstheme="minorHAnsi"/>
                <w:b/>
                <w:i/>
              </w:rPr>
              <w:t xml:space="preserve"> vedtas til bruk </w:t>
            </w:r>
            <w:r w:rsidR="00C65B49">
              <w:rPr>
                <w:rFonts w:asciiTheme="minorHAnsi" w:hAnsiTheme="minorHAnsi" w:cstheme="minorHAnsi"/>
                <w:b/>
                <w:i/>
              </w:rPr>
              <w:t>i</w:t>
            </w:r>
            <w:r w:rsidRPr="0038079C">
              <w:rPr>
                <w:rFonts w:asciiTheme="minorHAnsi" w:hAnsiTheme="minorHAnsi" w:cstheme="minorHAnsi"/>
                <w:b/>
                <w:i/>
              </w:rPr>
              <w:t xml:space="preserve"> Forsvarets seniorforbund.»</w:t>
            </w:r>
          </w:p>
          <w:p w14:paraId="57090615" w14:textId="77777777" w:rsidR="0038079C" w:rsidRDefault="0038079C" w:rsidP="006411FC">
            <w:pPr>
              <w:pStyle w:val="Standard"/>
              <w:ind w:left="318"/>
              <w:rPr>
                <w:rFonts w:asciiTheme="minorHAnsi" w:hAnsiTheme="minorHAnsi" w:cstheme="minorHAnsi"/>
              </w:rPr>
            </w:pPr>
          </w:p>
          <w:p w14:paraId="4B5C90E0" w14:textId="03F289A9" w:rsidR="006411FC" w:rsidRPr="00DF585B" w:rsidRDefault="0038079C" w:rsidP="006411FC">
            <w:pPr>
              <w:pStyle w:val="Standard"/>
              <w:ind w:left="3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Forbundsstyrets forslag ble e</w:t>
            </w:r>
            <w:r w:rsidR="006411FC" w:rsidRPr="00DF585B">
              <w:rPr>
                <w:rFonts w:asciiTheme="minorHAnsi" w:hAnsiTheme="minorHAnsi" w:cstheme="minorHAnsi"/>
              </w:rPr>
              <w:t>nstemmig vedtatt.</w:t>
            </w:r>
          </w:p>
          <w:p w14:paraId="392EAE67" w14:textId="5A7FEEDE" w:rsidR="006411FC" w:rsidRPr="00DF585B" w:rsidRDefault="006411FC" w:rsidP="006411FC">
            <w:pPr>
              <w:ind w:left="318"/>
              <w:rPr>
                <w:rFonts w:cstheme="minorHAnsi"/>
              </w:rPr>
            </w:pPr>
            <w:r w:rsidRPr="00DF585B">
              <w:rPr>
                <w:rFonts w:cstheme="minorHAnsi"/>
              </w:rPr>
              <w:t xml:space="preserve">Ikrafttreden: </w:t>
            </w:r>
            <w:r w:rsidRPr="005F2EC2">
              <w:rPr>
                <w:rFonts w:cstheme="minorHAnsi"/>
              </w:rPr>
              <w:t>5. mai 2023</w:t>
            </w:r>
            <w:r w:rsidRPr="00DF585B">
              <w:rPr>
                <w:rFonts w:cstheme="minorHAnsi"/>
              </w:rPr>
              <w:t>.</w:t>
            </w:r>
          </w:p>
          <w:p w14:paraId="66962FEB" w14:textId="77777777" w:rsidR="006411FC" w:rsidRDefault="006411FC" w:rsidP="006411FC">
            <w:pPr>
              <w:pStyle w:val="Listeavsnitt"/>
              <w:ind w:left="318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14:paraId="4EE574C4" w14:textId="17CB68B3" w:rsidR="006411FC" w:rsidRPr="00DF585B" w:rsidRDefault="00A855EA" w:rsidP="006411FC">
            <w:pPr>
              <w:pStyle w:val="Listeavsnitt"/>
              <w:ind w:left="318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Handlingsplan og r</w:t>
            </w:r>
            <w:r w:rsidR="006411FC" w:rsidRPr="00DF585B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ammebudsjettet følger som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hhv vedlegg 3 og </w:t>
            </w:r>
            <w:r w:rsidR="006411FC" w:rsidRPr="00DF585B">
              <w:rPr>
                <w:rFonts w:asciiTheme="minorHAnsi" w:hAnsiTheme="minorHAnsi" w:cstheme="minorHAnsi"/>
                <w:color w:val="000000" w:themeColor="text1"/>
                <w:szCs w:val="24"/>
              </w:rPr>
              <w:t>vedlegg</w:t>
            </w:r>
            <w:r w:rsidR="00F9612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="00C96D0C">
              <w:rPr>
                <w:rFonts w:asciiTheme="minorHAnsi" w:hAnsiTheme="minorHAnsi" w:cstheme="minorHAnsi"/>
                <w:color w:val="000000" w:themeColor="text1"/>
                <w:szCs w:val="24"/>
              </w:rPr>
              <w:t>4</w:t>
            </w:r>
            <w:r w:rsidR="00F96125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="006411FC" w:rsidRPr="00DF585B">
              <w:rPr>
                <w:rFonts w:asciiTheme="minorHAnsi" w:hAnsiTheme="minorHAnsi" w:cstheme="minorHAnsi"/>
                <w:color w:val="000000" w:themeColor="text1"/>
                <w:szCs w:val="24"/>
              </w:rPr>
              <w:t>til protokollen.</w:t>
            </w:r>
          </w:p>
          <w:p w14:paraId="33E1BD0F" w14:textId="77777777" w:rsidR="006411FC" w:rsidRPr="00DF585B" w:rsidRDefault="006411FC" w:rsidP="006411FC">
            <w:pPr>
              <w:pStyle w:val="Standard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14:paraId="761ECA01" w14:textId="77777777" w:rsidR="006411FC" w:rsidRPr="00DF585B" w:rsidRDefault="006411FC" w:rsidP="006411FC"/>
        </w:tc>
      </w:tr>
      <w:tr w:rsidR="006411FC" w:rsidRPr="002E5CEA" w14:paraId="60549908" w14:textId="77777777" w:rsidTr="006411FC">
        <w:tc>
          <w:tcPr>
            <w:tcW w:w="2024" w:type="dxa"/>
          </w:tcPr>
          <w:p w14:paraId="0B5149A7" w14:textId="2456538D" w:rsidR="006411FC" w:rsidRPr="0038079C" w:rsidRDefault="006411FC" w:rsidP="006411FC">
            <w:pPr>
              <w:rPr>
                <w:b/>
              </w:rPr>
            </w:pPr>
            <w:r w:rsidRPr="0038079C">
              <w:rPr>
                <w:b/>
              </w:rPr>
              <w:t>F</w:t>
            </w:r>
          </w:p>
          <w:p w14:paraId="22BBDBA4" w14:textId="28C849A1" w:rsidR="006411FC" w:rsidRPr="0038079C" w:rsidRDefault="0038079C" w:rsidP="006411FC">
            <w:pPr>
              <w:rPr>
                <w:b/>
              </w:rPr>
            </w:pPr>
            <w:r>
              <w:rPr>
                <w:b/>
              </w:rPr>
              <w:t xml:space="preserve">a. - f. </w:t>
            </w:r>
            <w:r w:rsidR="006411FC" w:rsidRPr="0038079C">
              <w:rPr>
                <w:b/>
              </w:rPr>
              <w:t>Valg forbundsstyre</w:t>
            </w:r>
          </w:p>
        </w:tc>
        <w:tc>
          <w:tcPr>
            <w:tcW w:w="6055" w:type="dxa"/>
          </w:tcPr>
          <w:p w14:paraId="75E91F86" w14:textId="7CEE995C" w:rsidR="006411FC" w:rsidRPr="00242C71" w:rsidRDefault="006411FC" w:rsidP="00F20CFD">
            <w:pPr>
              <w:pStyle w:val="Standard"/>
              <w:ind w:left="3"/>
              <w:rPr>
                <w:rFonts w:asciiTheme="minorHAnsi" w:hAnsiTheme="minorHAnsi" w:cstheme="minorHAnsi"/>
                <w:b/>
              </w:rPr>
            </w:pPr>
            <w:r w:rsidRPr="00242C71">
              <w:rPr>
                <w:rFonts w:asciiTheme="minorHAnsi" w:hAnsiTheme="minorHAnsi" w:cstheme="minorHAnsi"/>
                <w:bCs/>
              </w:rPr>
              <w:t xml:space="preserve">Leder av valgkomiteen, </w:t>
            </w:r>
            <w:r>
              <w:rPr>
                <w:rFonts w:asciiTheme="minorHAnsi" w:hAnsiTheme="minorHAnsi" w:cstheme="minorHAnsi"/>
                <w:bCs/>
                <w:color w:val="000000" w:themeColor="text1"/>
              </w:rPr>
              <w:t>Arild Dregelid,</w:t>
            </w:r>
            <w:r w:rsidRPr="00242C71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FSF Oslo, </w:t>
            </w:r>
            <w:r w:rsidRPr="00242C71">
              <w:rPr>
                <w:rFonts w:asciiTheme="minorHAnsi" w:hAnsiTheme="minorHAnsi" w:cstheme="minorHAnsi"/>
                <w:bCs/>
              </w:rPr>
              <w:t>redegjorde for komiteens arbeidsmåte og innstilling. Alle de innstilte til ulike verv er kontaktet og har sagt seg villige.</w:t>
            </w:r>
          </w:p>
          <w:p w14:paraId="2BEFBAB3" w14:textId="77777777" w:rsidR="006411FC" w:rsidRPr="00242C71" w:rsidRDefault="006411FC" w:rsidP="00F20CFD">
            <w:pPr>
              <w:rPr>
                <w:rFonts w:cstheme="minorHAnsi"/>
                <w:bCs/>
                <w:lang w:eastAsia="hi-IN"/>
              </w:rPr>
            </w:pPr>
          </w:p>
          <w:p w14:paraId="26DA3BA5" w14:textId="4B1D8DCC" w:rsidR="006411FC" w:rsidRDefault="006411FC" w:rsidP="00F20CFD">
            <w:pPr>
              <w:ind w:left="3"/>
              <w:rPr>
                <w:rFonts w:cstheme="minorHAnsi"/>
                <w:bCs/>
                <w:lang w:eastAsia="hi-IN"/>
              </w:rPr>
            </w:pPr>
            <w:r w:rsidRPr="00242C71">
              <w:rPr>
                <w:rFonts w:cstheme="minorHAnsi"/>
                <w:bCs/>
                <w:lang w:eastAsia="hi-IN"/>
              </w:rPr>
              <w:t xml:space="preserve">Etter </w:t>
            </w:r>
            <w:r w:rsidRPr="00F20CFD">
              <w:rPr>
                <w:rFonts w:cstheme="minorHAnsi"/>
                <w:bCs/>
                <w:lang w:eastAsia="hi-IN"/>
              </w:rPr>
              <w:t>enstemmige valg</w:t>
            </w:r>
            <w:r w:rsidRPr="00242C71">
              <w:rPr>
                <w:rFonts w:cstheme="minorHAnsi"/>
                <w:bCs/>
                <w:lang w:eastAsia="hi-IN"/>
              </w:rPr>
              <w:t xml:space="preserve"> har forbund</w:t>
            </w:r>
            <w:r>
              <w:rPr>
                <w:rFonts w:cstheme="minorHAnsi"/>
                <w:bCs/>
                <w:lang w:eastAsia="hi-IN"/>
              </w:rPr>
              <w:t>sstyret</w:t>
            </w:r>
            <w:r w:rsidRPr="00242C71">
              <w:rPr>
                <w:rFonts w:cstheme="minorHAnsi"/>
                <w:bCs/>
                <w:lang w:eastAsia="hi-IN"/>
              </w:rPr>
              <w:t xml:space="preserve"> følgende </w:t>
            </w:r>
            <w:r>
              <w:rPr>
                <w:rFonts w:cstheme="minorHAnsi"/>
                <w:bCs/>
                <w:lang w:eastAsia="hi-IN"/>
              </w:rPr>
              <w:t>sammensetning:</w:t>
            </w:r>
          </w:p>
          <w:p w14:paraId="61625F9B" w14:textId="2ED4BAE0" w:rsidR="006411FC" w:rsidRPr="00832E35" w:rsidRDefault="006411FC" w:rsidP="00F20CFD">
            <w:pPr>
              <w:pStyle w:val="Listeavsnitt"/>
              <w:numPr>
                <w:ilvl w:val="0"/>
                <w:numId w:val="8"/>
              </w:numPr>
              <w:ind w:left="460" w:hanging="425"/>
              <w:rPr>
                <w:rFonts w:asciiTheme="minorHAnsi" w:hAnsiTheme="minorHAnsi" w:cstheme="minorHAnsi"/>
                <w:bCs/>
                <w:lang w:eastAsia="hi-IN"/>
              </w:rPr>
            </w:pPr>
            <w:r w:rsidRPr="00832E35">
              <w:rPr>
                <w:rFonts w:asciiTheme="minorHAnsi" w:hAnsiTheme="minorHAnsi" w:cstheme="minorHAnsi"/>
                <w:bCs/>
                <w:lang w:eastAsia="hi-IN"/>
              </w:rPr>
              <w:t>Leder Jan Erik Thoresen, FSF Oslo, gjenvalg</w:t>
            </w:r>
          </w:p>
          <w:p w14:paraId="278750FA" w14:textId="7257F042" w:rsidR="006411FC" w:rsidRPr="00832E35" w:rsidRDefault="006411FC" w:rsidP="00F20CFD">
            <w:pPr>
              <w:pStyle w:val="Listeavsnitt"/>
              <w:numPr>
                <w:ilvl w:val="0"/>
                <w:numId w:val="8"/>
              </w:numPr>
              <w:ind w:left="460" w:hanging="425"/>
              <w:rPr>
                <w:rFonts w:asciiTheme="minorHAnsi" w:hAnsiTheme="minorHAnsi" w:cstheme="minorHAnsi"/>
                <w:bCs/>
                <w:lang w:eastAsia="hi-IN"/>
              </w:rPr>
            </w:pPr>
            <w:r w:rsidRPr="00832E35">
              <w:rPr>
                <w:rFonts w:asciiTheme="minorHAnsi" w:hAnsiTheme="minorHAnsi" w:cstheme="minorHAnsi"/>
                <w:bCs/>
                <w:lang w:eastAsia="hi-IN"/>
              </w:rPr>
              <w:t>Nestleder Per Anders Volden, FSF Drammen, gjenvalg</w:t>
            </w:r>
          </w:p>
          <w:p w14:paraId="1AA0AFD9" w14:textId="36331FB9" w:rsidR="006411FC" w:rsidRPr="00832E35" w:rsidRDefault="006411FC" w:rsidP="00F20CFD">
            <w:pPr>
              <w:pStyle w:val="Listeavsnitt"/>
              <w:numPr>
                <w:ilvl w:val="0"/>
                <w:numId w:val="8"/>
              </w:numPr>
              <w:ind w:left="460" w:hanging="425"/>
              <w:rPr>
                <w:rFonts w:asciiTheme="minorHAnsi" w:hAnsiTheme="minorHAnsi" w:cstheme="minorHAnsi"/>
                <w:bCs/>
                <w:lang w:eastAsia="hi-IN"/>
              </w:rPr>
            </w:pPr>
            <w:r w:rsidRPr="00832E35">
              <w:rPr>
                <w:rFonts w:asciiTheme="minorHAnsi" w:hAnsiTheme="minorHAnsi" w:cstheme="minorHAnsi"/>
                <w:bCs/>
                <w:lang w:eastAsia="hi-IN"/>
              </w:rPr>
              <w:t>Sekretariatsleder Iren Isfeldt, direktemedlem, gjenvalg</w:t>
            </w:r>
          </w:p>
          <w:p w14:paraId="6254D3DF" w14:textId="1C806E90" w:rsidR="006411FC" w:rsidRPr="00832E35" w:rsidRDefault="006411FC" w:rsidP="00F20CFD">
            <w:pPr>
              <w:pStyle w:val="Listeavsnitt"/>
              <w:numPr>
                <w:ilvl w:val="0"/>
                <w:numId w:val="8"/>
              </w:numPr>
              <w:ind w:left="460" w:hanging="425"/>
              <w:rPr>
                <w:rFonts w:asciiTheme="minorHAnsi" w:hAnsiTheme="minorHAnsi" w:cstheme="minorHAnsi"/>
                <w:bCs/>
                <w:lang w:eastAsia="hi-IN"/>
              </w:rPr>
            </w:pPr>
            <w:r w:rsidRPr="00832E35">
              <w:rPr>
                <w:rFonts w:asciiTheme="minorHAnsi" w:hAnsiTheme="minorHAnsi" w:cstheme="minorHAnsi"/>
                <w:bCs/>
                <w:lang w:eastAsia="hi-IN"/>
              </w:rPr>
              <w:t>Info- og kommunikasjonsleder Knut Norbø, FSF Halden/ Sarpsborg, gjenvalg</w:t>
            </w:r>
          </w:p>
          <w:p w14:paraId="5313B848" w14:textId="52DBCD0B" w:rsidR="006411FC" w:rsidRPr="00AA40EF" w:rsidRDefault="006411FC" w:rsidP="00F20CFD">
            <w:pPr>
              <w:pStyle w:val="Listeavsnitt"/>
              <w:numPr>
                <w:ilvl w:val="0"/>
                <w:numId w:val="8"/>
              </w:numPr>
              <w:ind w:left="460" w:hanging="425"/>
              <w:rPr>
                <w:rFonts w:asciiTheme="minorHAnsi" w:hAnsiTheme="minorHAnsi" w:cstheme="minorHAnsi"/>
                <w:bCs/>
                <w:szCs w:val="24"/>
                <w:lang w:eastAsia="hi-IN"/>
              </w:rPr>
            </w:pPr>
            <w:r w:rsidRPr="00832E35">
              <w:rPr>
                <w:rFonts w:asciiTheme="minorHAnsi" w:hAnsiTheme="minorHAnsi" w:cstheme="minorHAnsi"/>
                <w:bCs/>
                <w:lang w:eastAsia="hi-IN"/>
              </w:rPr>
              <w:t>Virksomhetskontroller Halvor Døhlen, FSF Vestoppland, gjenvalg</w:t>
            </w:r>
          </w:p>
          <w:p w14:paraId="713B7EF5" w14:textId="0EAE6BB0" w:rsidR="006411FC" w:rsidRPr="00DF585B" w:rsidRDefault="006411FC" w:rsidP="00F20CFD">
            <w:pPr>
              <w:pStyle w:val="Listeavsnitt"/>
              <w:numPr>
                <w:ilvl w:val="0"/>
                <w:numId w:val="8"/>
              </w:numPr>
              <w:ind w:left="460" w:hanging="425"/>
              <w:rPr>
                <w:rFonts w:asciiTheme="minorHAnsi" w:hAnsiTheme="minorHAnsi" w:cstheme="minorHAnsi"/>
                <w:bCs/>
                <w:szCs w:val="24"/>
                <w:lang w:eastAsia="hi-IN"/>
              </w:rPr>
            </w:pPr>
            <w:r>
              <w:rPr>
                <w:rFonts w:asciiTheme="minorHAnsi" w:hAnsiTheme="minorHAnsi" w:cstheme="minorHAnsi"/>
                <w:bCs/>
                <w:lang w:eastAsia="hi-IN"/>
              </w:rPr>
              <w:t>Representanter med vararepresentanter fra hver region:</w:t>
            </w:r>
          </w:p>
          <w:p w14:paraId="122CF055" w14:textId="77777777" w:rsidR="00C2441A" w:rsidRPr="00AA40EF" w:rsidRDefault="00C2441A" w:rsidP="00F20CFD">
            <w:pPr>
              <w:ind w:left="139"/>
              <w:rPr>
                <w:rFonts w:cstheme="minorHAnsi"/>
                <w:bCs/>
                <w:sz w:val="14"/>
                <w:lang w:eastAsia="hi-IN"/>
              </w:rPr>
            </w:pPr>
          </w:p>
          <w:p w14:paraId="0B592D91" w14:textId="513FA86B" w:rsidR="00C2441A" w:rsidRDefault="006411FC" w:rsidP="00F20CFD">
            <w:pPr>
              <w:ind w:left="423"/>
              <w:rPr>
                <w:rFonts w:cstheme="minorHAnsi"/>
                <w:bCs/>
                <w:lang w:eastAsia="hi-IN"/>
              </w:rPr>
            </w:pPr>
            <w:r>
              <w:rPr>
                <w:rFonts w:cstheme="minorHAnsi"/>
                <w:bCs/>
                <w:lang w:eastAsia="hi-IN"/>
              </w:rPr>
              <w:t xml:space="preserve">Reg 1: </w:t>
            </w:r>
          </w:p>
          <w:p w14:paraId="5465EED1" w14:textId="6258FFC6" w:rsidR="006411FC" w:rsidRDefault="006411FC" w:rsidP="00F20CFD">
            <w:pPr>
              <w:ind w:left="423"/>
              <w:rPr>
                <w:rFonts w:cstheme="minorHAnsi"/>
                <w:bCs/>
                <w:lang w:eastAsia="hi-IN"/>
              </w:rPr>
            </w:pPr>
            <w:r>
              <w:rPr>
                <w:rFonts w:cstheme="minorHAnsi"/>
                <w:bCs/>
                <w:lang w:eastAsia="hi-IN"/>
              </w:rPr>
              <w:t xml:space="preserve">Medlem </w:t>
            </w:r>
            <w:r w:rsidR="00FC6A86">
              <w:rPr>
                <w:rFonts w:cstheme="minorHAnsi"/>
                <w:bCs/>
                <w:lang w:eastAsia="hi-IN"/>
              </w:rPr>
              <w:t>Tor-Reidar Boland, FSF Porsanger, ny</w:t>
            </w:r>
          </w:p>
          <w:p w14:paraId="47663977" w14:textId="0D2EA369" w:rsidR="006411FC" w:rsidRDefault="006411FC" w:rsidP="00F20CFD">
            <w:pPr>
              <w:ind w:left="423"/>
              <w:rPr>
                <w:rFonts w:cstheme="minorHAnsi"/>
                <w:bCs/>
                <w:lang w:eastAsia="hi-IN"/>
              </w:rPr>
            </w:pPr>
            <w:r>
              <w:rPr>
                <w:rFonts w:cstheme="minorHAnsi"/>
                <w:bCs/>
                <w:lang w:eastAsia="hi-IN"/>
              </w:rPr>
              <w:t>Varamedlem</w:t>
            </w:r>
            <w:r w:rsidR="00FC6A86">
              <w:rPr>
                <w:rFonts w:cstheme="minorHAnsi"/>
                <w:bCs/>
                <w:lang w:eastAsia="hi-IN"/>
              </w:rPr>
              <w:t xml:space="preserve"> Hilde Brekke, FSF Harstad, ny</w:t>
            </w:r>
          </w:p>
          <w:p w14:paraId="17CD6C44" w14:textId="77777777" w:rsidR="00FC6A86" w:rsidRPr="00AA40EF" w:rsidRDefault="00FC6A86" w:rsidP="00F20CFD">
            <w:pPr>
              <w:ind w:left="423"/>
              <w:rPr>
                <w:rFonts w:cstheme="minorHAnsi"/>
                <w:bCs/>
                <w:sz w:val="16"/>
                <w:lang w:eastAsia="hi-IN"/>
              </w:rPr>
            </w:pPr>
          </w:p>
          <w:p w14:paraId="3ECC3993" w14:textId="77777777" w:rsidR="00C2441A" w:rsidRDefault="006411FC" w:rsidP="00F20CFD">
            <w:pPr>
              <w:ind w:left="423"/>
              <w:rPr>
                <w:rFonts w:cstheme="minorHAnsi"/>
                <w:bCs/>
                <w:lang w:eastAsia="hi-IN"/>
              </w:rPr>
            </w:pPr>
            <w:r>
              <w:rPr>
                <w:rFonts w:cstheme="minorHAnsi"/>
                <w:bCs/>
                <w:lang w:eastAsia="hi-IN"/>
              </w:rPr>
              <w:t xml:space="preserve">Reg 2: </w:t>
            </w:r>
          </w:p>
          <w:p w14:paraId="2BC1BB7A" w14:textId="77777777" w:rsidR="00C2441A" w:rsidRDefault="006411FC" w:rsidP="00F20CFD">
            <w:pPr>
              <w:ind w:left="423"/>
              <w:rPr>
                <w:rFonts w:cstheme="minorHAnsi"/>
                <w:bCs/>
                <w:lang w:eastAsia="hi-IN"/>
              </w:rPr>
            </w:pPr>
            <w:r>
              <w:rPr>
                <w:rFonts w:cstheme="minorHAnsi"/>
                <w:bCs/>
                <w:lang w:eastAsia="hi-IN"/>
              </w:rPr>
              <w:t>Medlem</w:t>
            </w:r>
            <w:r w:rsidR="00FC6A86">
              <w:rPr>
                <w:rFonts w:cstheme="minorHAnsi"/>
                <w:bCs/>
                <w:lang w:eastAsia="hi-IN"/>
              </w:rPr>
              <w:t xml:space="preserve"> Anna Cecilie Jentoft, FSF Bodø, ny</w:t>
            </w:r>
          </w:p>
          <w:p w14:paraId="37A06A15" w14:textId="7A5A11EB" w:rsidR="006411FC" w:rsidRDefault="006411FC" w:rsidP="00F20CFD">
            <w:pPr>
              <w:ind w:left="423"/>
              <w:rPr>
                <w:rFonts w:cstheme="minorHAnsi"/>
                <w:bCs/>
                <w:lang w:eastAsia="hi-IN"/>
              </w:rPr>
            </w:pPr>
            <w:r>
              <w:rPr>
                <w:rFonts w:cstheme="minorHAnsi"/>
                <w:bCs/>
                <w:lang w:eastAsia="hi-IN"/>
              </w:rPr>
              <w:t>Varamedlem</w:t>
            </w:r>
            <w:r w:rsidR="00FC6A86">
              <w:rPr>
                <w:rFonts w:cstheme="minorHAnsi"/>
                <w:bCs/>
                <w:lang w:eastAsia="hi-IN"/>
              </w:rPr>
              <w:t xml:space="preserve"> Per Erik Eriksen, FSF Vesterålen, gjenvalg</w:t>
            </w:r>
          </w:p>
          <w:p w14:paraId="49026B30" w14:textId="77777777" w:rsidR="00FC6A86" w:rsidRPr="00AA40EF" w:rsidRDefault="00FC6A86" w:rsidP="00F20CFD">
            <w:pPr>
              <w:ind w:left="423"/>
              <w:rPr>
                <w:rFonts w:cstheme="minorHAnsi"/>
                <w:bCs/>
                <w:sz w:val="14"/>
                <w:lang w:eastAsia="hi-IN"/>
              </w:rPr>
            </w:pPr>
          </w:p>
          <w:p w14:paraId="6193D30B" w14:textId="77777777" w:rsidR="00C2441A" w:rsidRDefault="006411FC" w:rsidP="00F20CFD">
            <w:pPr>
              <w:ind w:left="423"/>
              <w:rPr>
                <w:rFonts w:cstheme="minorHAnsi"/>
                <w:bCs/>
                <w:lang w:eastAsia="hi-IN"/>
              </w:rPr>
            </w:pPr>
            <w:r>
              <w:rPr>
                <w:rFonts w:cstheme="minorHAnsi"/>
                <w:bCs/>
                <w:lang w:eastAsia="hi-IN"/>
              </w:rPr>
              <w:t xml:space="preserve">Reg 3: </w:t>
            </w:r>
          </w:p>
          <w:p w14:paraId="0EA4761C" w14:textId="01F1AF20" w:rsidR="006411FC" w:rsidRDefault="006411FC" w:rsidP="00F20CFD">
            <w:pPr>
              <w:ind w:left="423"/>
              <w:rPr>
                <w:rFonts w:cstheme="minorHAnsi"/>
                <w:bCs/>
                <w:lang w:eastAsia="hi-IN"/>
              </w:rPr>
            </w:pPr>
            <w:r>
              <w:rPr>
                <w:rFonts w:cstheme="minorHAnsi"/>
                <w:bCs/>
                <w:lang w:eastAsia="hi-IN"/>
              </w:rPr>
              <w:t xml:space="preserve">Medlem </w:t>
            </w:r>
            <w:r w:rsidR="00C2441A">
              <w:rPr>
                <w:rFonts w:cstheme="minorHAnsi"/>
                <w:bCs/>
                <w:lang w:eastAsia="hi-IN"/>
              </w:rPr>
              <w:t>Svein Er</w:t>
            </w:r>
            <w:r w:rsidR="00D35161">
              <w:rPr>
                <w:rFonts w:cstheme="minorHAnsi"/>
                <w:bCs/>
                <w:lang w:eastAsia="hi-IN"/>
              </w:rPr>
              <w:t>ling</w:t>
            </w:r>
            <w:r w:rsidR="00C2441A">
              <w:rPr>
                <w:rFonts w:cstheme="minorHAnsi"/>
                <w:bCs/>
                <w:lang w:eastAsia="hi-IN"/>
              </w:rPr>
              <w:t xml:space="preserve"> Smolan, FSF Trondheim, ny</w:t>
            </w:r>
          </w:p>
          <w:p w14:paraId="5653D2EF" w14:textId="173D9273" w:rsidR="006411FC" w:rsidRPr="00C2441A" w:rsidRDefault="006411FC" w:rsidP="00F20CFD">
            <w:pPr>
              <w:ind w:left="423"/>
              <w:rPr>
                <w:rFonts w:cstheme="minorHAnsi"/>
                <w:bCs/>
                <w:lang w:eastAsia="hi-IN"/>
              </w:rPr>
            </w:pPr>
            <w:r w:rsidRPr="00C2441A">
              <w:rPr>
                <w:rFonts w:cstheme="minorHAnsi"/>
                <w:bCs/>
                <w:lang w:eastAsia="hi-IN"/>
              </w:rPr>
              <w:lastRenderedPageBreak/>
              <w:t>Varamedlem</w:t>
            </w:r>
            <w:r w:rsidR="00C2441A" w:rsidRPr="00C2441A">
              <w:rPr>
                <w:rFonts w:cstheme="minorHAnsi"/>
                <w:bCs/>
                <w:lang w:eastAsia="hi-IN"/>
              </w:rPr>
              <w:t xml:space="preserve"> Roy C. Grøttheim, FSF Stei</w:t>
            </w:r>
            <w:r w:rsidR="00C2441A">
              <w:rPr>
                <w:rFonts w:cstheme="minorHAnsi"/>
                <w:bCs/>
                <w:lang w:eastAsia="hi-IN"/>
              </w:rPr>
              <w:t>nkjer, ny</w:t>
            </w:r>
          </w:p>
          <w:p w14:paraId="0184C431" w14:textId="5D673CF4" w:rsidR="006411FC" w:rsidRPr="00AA40EF" w:rsidRDefault="006411FC" w:rsidP="00F20CFD">
            <w:pPr>
              <w:ind w:left="423"/>
              <w:rPr>
                <w:rFonts w:cstheme="minorHAnsi"/>
                <w:bCs/>
                <w:sz w:val="14"/>
                <w:lang w:eastAsia="hi-IN"/>
              </w:rPr>
            </w:pPr>
          </w:p>
          <w:p w14:paraId="1EA411BC" w14:textId="77777777" w:rsidR="00C2441A" w:rsidRDefault="006411FC" w:rsidP="00F20CFD">
            <w:pPr>
              <w:ind w:left="423"/>
              <w:rPr>
                <w:rFonts w:cstheme="minorHAnsi"/>
                <w:bCs/>
                <w:lang w:eastAsia="hi-IN"/>
              </w:rPr>
            </w:pPr>
            <w:r>
              <w:rPr>
                <w:rFonts w:cstheme="minorHAnsi"/>
                <w:bCs/>
                <w:lang w:eastAsia="hi-IN"/>
              </w:rPr>
              <w:t xml:space="preserve">Reg 4: </w:t>
            </w:r>
          </w:p>
          <w:p w14:paraId="68CFEE98" w14:textId="4B0FC705" w:rsidR="006411FC" w:rsidRDefault="006411FC" w:rsidP="00F20CFD">
            <w:pPr>
              <w:ind w:left="423"/>
              <w:rPr>
                <w:rFonts w:cstheme="minorHAnsi"/>
                <w:bCs/>
                <w:lang w:eastAsia="hi-IN"/>
              </w:rPr>
            </w:pPr>
            <w:r>
              <w:rPr>
                <w:rFonts w:cstheme="minorHAnsi"/>
                <w:bCs/>
                <w:lang w:eastAsia="hi-IN"/>
              </w:rPr>
              <w:t xml:space="preserve">Medlem </w:t>
            </w:r>
            <w:r w:rsidR="00C2441A">
              <w:rPr>
                <w:rFonts w:cstheme="minorHAnsi"/>
                <w:bCs/>
                <w:lang w:eastAsia="hi-IN"/>
              </w:rPr>
              <w:t>Aage Willy Jonassen, FSF Elverum, gjenvalg</w:t>
            </w:r>
          </w:p>
          <w:p w14:paraId="0C0119E9" w14:textId="7F0F55B8" w:rsidR="006411FC" w:rsidRDefault="006411FC" w:rsidP="00F20CFD">
            <w:pPr>
              <w:ind w:left="423"/>
              <w:rPr>
                <w:rFonts w:cstheme="minorHAnsi"/>
                <w:bCs/>
                <w:lang w:eastAsia="hi-IN"/>
              </w:rPr>
            </w:pPr>
            <w:r>
              <w:rPr>
                <w:rFonts w:cstheme="minorHAnsi"/>
                <w:bCs/>
                <w:lang w:eastAsia="hi-IN"/>
              </w:rPr>
              <w:t>Varamedlem</w:t>
            </w:r>
            <w:r w:rsidR="00C2441A">
              <w:rPr>
                <w:rFonts w:cstheme="minorHAnsi"/>
                <w:bCs/>
                <w:lang w:eastAsia="hi-IN"/>
              </w:rPr>
              <w:t xml:space="preserve"> </w:t>
            </w:r>
            <w:r w:rsidR="00997ABF" w:rsidRPr="00FE1B83">
              <w:rPr>
                <w:rFonts w:cstheme="minorHAnsi"/>
                <w:bCs/>
                <w:color w:val="000000" w:themeColor="text1"/>
                <w:lang w:eastAsia="hi-IN"/>
              </w:rPr>
              <w:t>Trond Vangen</w:t>
            </w:r>
            <w:r w:rsidR="00C2441A" w:rsidRPr="00FE1B83">
              <w:rPr>
                <w:rFonts w:cstheme="minorHAnsi"/>
                <w:bCs/>
                <w:color w:val="000000" w:themeColor="text1"/>
                <w:lang w:eastAsia="hi-IN"/>
              </w:rPr>
              <w:t xml:space="preserve">, FSF </w:t>
            </w:r>
            <w:r w:rsidR="00997ABF" w:rsidRPr="00FE1B83">
              <w:rPr>
                <w:rFonts w:cstheme="minorHAnsi"/>
                <w:bCs/>
                <w:color w:val="000000" w:themeColor="text1"/>
                <w:lang w:eastAsia="hi-IN"/>
              </w:rPr>
              <w:t>Hamar</w:t>
            </w:r>
            <w:r w:rsidR="00C2441A" w:rsidRPr="00FE1B83">
              <w:rPr>
                <w:rFonts w:cstheme="minorHAnsi"/>
                <w:bCs/>
                <w:color w:val="000000" w:themeColor="text1"/>
                <w:lang w:eastAsia="hi-IN"/>
              </w:rPr>
              <w:t xml:space="preserve">, </w:t>
            </w:r>
            <w:r w:rsidR="00997ABF" w:rsidRPr="00FE1B83">
              <w:rPr>
                <w:rFonts w:cstheme="minorHAnsi"/>
                <w:bCs/>
                <w:color w:val="000000" w:themeColor="text1"/>
                <w:lang w:eastAsia="hi-IN"/>
              </w:rPr>
              <w:t>ny</w:t>
            </w:r>
          </w:p>
          <w:p w14:paraId="55DBCD88" w14:textId="77777777" w:rsidR="00C2441A" w:rsidRPr="00AA40EF" w:rsidRDefault="00C2441A" w:rsidP="00F20CFD">
            <w:pPr>
              <w:ind w:left="423"/>
              <w:rPr>
                <w:rFonts w:cstheme="minorHAnsi"/>
                <w:bCs/>
                <w:sz w:val="14"/>
                <w:lang w:eastAsia="hi-IN"/>
              </w:rPr>
            </w:pPr>
          </w:p>
          <w:p w14:paraId="58A917A8" w14:textId="77777777" w:rsidR="00C2441A" w:rsidRDefault="006411FC" w:rsidP="00F20CFD">
            <w:pPr>
              <w:ind w:left="423"/>
              <w:rPr>
                <w:rFonts w:cstheme="minorHAnsi"/>
                <w:bCs/>
                <w:lang w:eastAsia="hi-IN"/>
              </w:rPr>
            </w:pPr>
            <w:r>
              <w:rPr>
                <w:rFonts w:cstheme="minorHAnsi"/>
                <w:bCs/>
                <w:lang w:eastAsia="hi-IN"/>
              </w:rPr>
              <w:t xml:space="preserve">Reg 5: </w:t>
            </w:r>
          </w:p>
          <w:p w14:paraId="214BA735" w14:textId="27BFA64A" w:rsidR="006411FC" w:rsidRDefault="006411FC" w:rsidP="00F20CFD">
            <w:pPr>
              <w:ind w:left="423"/>
              <w:rPr>
                <w:rFonts w:cstheme="minorHAnsi"/>
                <w:bCs/>
                <w:lang w:eastAsia="hi-IN"/>
              </w:rPr>
            </w:pPr>
            <w:r>
              <w:rPr>
                <w:rFonts w:cstheme="minorHAnsi"/>
                <w:bCs/>
                <w:lang w:eastAsia="hi-IN"/>
              </w:rPr>
              <w:t xml:space="preserve">Medlem </w:t>
            </w:r>
            <w:r w:rsidR="00C2441A">
              <w:rPr>
                <w:rFonts w:cstheme="minorHAnsi"/>
                <w:bCs/>
                <w:lang w:eastAsia="hi-IN"/>
              </w:rPr>
              <w:t>Harald O. Blakseth, FSF Øvre Romerike, gjenvalg</w:t>
            </w:r>
          </w:p>
          <w:p w14:paraId="6E5A727E" w14:textId="48C337CB" w:rsidR="006411FC" w:rsidRDefault="006411FC" w:rsidP="00F20CFD">
            <w:pPr>
              <w:ind w:left="423"/>
              <w:rPr>
                <w:rFonts w:cstheme="minorHAnsi"/>
                <w:bCs/>
                <w:lang w:eastAsia="hi-IN"/>
              </w:rPr>
            </w:pPr>
            <w:r>
              <w:rPr>
                <w:rFonts w:cstheme="minorHAnsi"/>
                <w:bCs/>
                <w:lang w:eastAsia="hi-IN"/>
              </w:rPr>
              <w:t>Varamedlem</w:t>
            </w:r>
            <w:r w:rsidR="00C2441A">
              <w:rPr>
                <w:rFonts w:cstheme="minorHAnsi"/>
                <w:bCs/>
                <w:lang w:eastAsia="hi-IN"/>
              </w:rPr>
              <w:t xml:space="preserve"> </w:t>
            </w:r>
            <w:r w:rsidR="00B570D3" w:rsidRPr="00B570D3">
              <w:rPr>
                <w:rFonts w:cstheme="minorHAnsi"/>
                <w:bCs/>
                <w:lang w:eastAsia="hi-IN"/>
              </w:rPr>
              <w:t>Kåre Bækkevold, FSF Ingeniørvåpnet</w:t>
            </w:r>
            <w:r w:rsidR="00C2441A" w:rsidRPr="00B570D3">
              <w:rPr>
                <w:rFonts w:cstheme="minorHAnsi"/>
                <w:bCs/>
                <w:lang w:eastAsia="hi-IN"/>
              </w:rPr>
              <w:t xml:space="preserve">, </w:t>
            </w:r>
            <w:r w:rsidR="00C2441A">
              <w:rPr>
                <w:rFonts w:cstheme="minorHAnsi"/>
                <w:bCs/>
                <w:lang w:eastAsia="hi-IN"/>
              </w:rPr>
              <w:t>ny</w:t>
            </w:r>
          </w:p>
          <w:p w14:paraId="090E1898" w14:textId="77777777" w:rsidR="00C2441A" w:rsidRPr="00AA40EF" w:rsidRDefault="00C2441A" w:rsidP="00F20CFD">
            <w:pPr>
              <w:ind w:left="423"/>
              <w:rPr>
                <w:rFonts w:cstheme="minorHAnsi"/>
                <w:bCs/>
                <w:sz w:val="14"/>
                <w:lang w:eastAsia="hi-IN"/>
              </w:rPr>
            </w:pPr>
          </w:p>
          <w:p w14:paraId="2DA18965" w14:textId="77777777" w:rsidR="00C2441A" w:rsidRDefault="006411FC" w:rsidP="00F20CFD">
            <w:pPr>
              <w:ind w:left="423"/>
              <w:rPr>
                <w:rFonts w:cstheme="minorHAnsi"/>
                <w:bCs/>
                <w:lang w:eastAsia="hi-IN"/>
              </w:rPr>
            </w:pPr>
            <w:r>
              <w:rPr>
                <w:rFonts w:cstheme="minorHAnsi"/>
                <w:bCs/>
                <w:lang w:eastAsia="hi-IN"/>
              </w:rPr>
              <w:t xml:space="preserve">Reg 6: </w:t>
            </w:r>
          </w:p>
          <w:p w14:paraId="1EE74E9A" w14:textId="47CF148A" w:rsidR="006411FC" w:rsidRDefault="006411FC" w:rsidP="00F20CFD">
            <w:pPr>
              <w:ind w:left="423"/>
              <w:rPr>
                <w:rFonts w:cstheme="minorHAnsi"/>
                <w:bCs/>
                <w:lang w:eastAsia="hi-IN"/>
              </w:rPr>
            </w:pPr>
            <w:r>
              <w:rPr>
                <w:rFonts w:cstheme="minorHAnsi"/>
                <w:bCs/>
                <w:lang w:eastAsia="hi-IN"/>
              </w:rPr>
              <w:t xml:space="preserve">Medlem </w:t>
            </w:r>
            <w:r w:rsidR="00C2441A">
              <w:rPr>
                <w:rFonts w:cstheme="minorHAnsi"/>
                <w:bCs/>
                <w:lang w:eastAsia="hi-IN"/>
              </w:rPr>
              <w:t>Laila Kvammen Lie, FSF Rygge, ny</w:t>
            </w:r>
          </w:p>
          <w:p w14:paraId="2ABF231E" w14:textId="43C6DE82" w:rsidR="006411FC" w:rsidRDefault="006411FC" w:rsidP="00F20CFD">
            <w:pPr>
              <w:ind w:left="423"/>
              <w:rPr>
                <w:rFonts w:cstheme="minorHAnsi"/>
                <w:bCs/>
                <w:lang w:eastAsia="hi-IN"/>
              </w:rPr>
            </w:pPr>
            <w:r>
              <w:rPr>
                <w:rFonts w:cstheme="minorHAnsi"/>
                <w:bCs/>
                <w:lang w:eastAsia="hi-IN"/>
              </w:rPr>
              <w:t>Varamedlem</w:t>
            </w:r>
            <w:r w:rsidR="00C2441A">
              <w:rPr>
                <w:rFonts w:cstheme="minorHAnsi"/>
                <w:bCs/>
                <w:lang w:eastAsia="hi-IN"/>
              </w:rPr>
              <w:t xml:space="preserve"> Hans Sigurd Iversen, FSF Stavern, gjenvalg</w:t>
            </w:r>
          </w:p>
          <w:p w14:paraId="292E8E79" w14:textId="77777777" w:rsidR="00C2441A" w:rsidRPr="00AA40EF" w:rsidRDefault="00C2441A" w:rsidP="00F20CFD">
            <w:pPr>
              <w:ind w:left="139"/>
              <w:rPr>
                <w:rFonts w:cstheme="minorHAnsi"/>
                <w:bCs/>
                <w:sz w:val="14"/>
                <w:lang w:eastAsia="hi-IN"/>
              </w:rPr>
            </w:pPr>
          </w:p>
          <w:p w14:paraId="16567FF6" w14:textId="77777777" w:rsidR="00C2441A" w:rsidRDefault="006411FC" w:rsidP="00F20CFD">
            <w:pPr>
              <w:ind w:left="423"/>
              <w:rPr>
                <w:rFonts w:cstheme="minorHAnsi"/>
                <w:bCs/>
                <w:lang w:eastAsia="hi-IN"/>
              </w:rPr>
            </w:pPr>
            <w:r>
              <w:rPr>
                <w:rFonts w:cstheme="minorHAnsi"/>
                <w:bCs/>
                <w:lang w:eastAsia="hi-IN"/>
              </w:rPr>
              <w:t xml:space="preserve">Reg 7: </w:t>
            </w:r>
          </w:p>
          <w:p w14:paraId="01B30015" w14:textId="504C02CD" w:rsidR="006411FC" w:rsidRDefault="006411FC" w:rsidP="00F20CFD">
            <w:pPr>
              <w:ind w:left="423"/>
              <w:rPr>
                <w:rFonts w:cstheme="minorHAnsi"/>
                <w:bCs/>
                <w:lang w:eastAsia="hi-IN"/>
              </w:rPr>
            </w:pPr>
            <w:r>
              <w:rPr>
                <w:rFonts w:cstheme="minorHAnsi"/>
                <w:bCs/>
                <w:lang w:eastAsia="hi-IN"/>
              </w:rPr>
              <w:t xml:space="preserve">Medlem </w:t>
            </w:r>
            <w:r w:rsidR="00C2441A">
              <w:rPr>
                <w:rFonts w:cstheme="minorHAnsi"/>
                <w:bCs/>
                <w:lang w:eastAsia="hi-IN"/>
              </w:rPr>
              <w:t>Barbro Heløe Frøisland, FSF Rogaland, ny</w:t>
            </w:r>
          </w:p>
          <w:p w14:paraId="4B16D25C" w14:textId="63D9DB3A" w:rsidR="006411FC" w:rsidRDefault="006411FC" w:rsidP="00F20CFD">
            <w:pPr>
              <w:ind w:left="423"/>
              <w:rPr>
                <w:rFonts w:cstheme="minorHAnsi"/>
                <w:bCs/>
                <w:lang w:eastAsia="hi-IN"/>
              </w:rPr>
            </w:pPr>
            <w:r>
              <w:rPr>
                <w:rFonts w:cstheme="minorHAnsi"/>
                <w:bCs/>
                <w:lang w:eastAsia="hi-IN"/>
              </w:rPr>
              <w:t>Varamedlem</w:t>
            </w:r>
            <w:r w:rsidR="00C2441A">
              <w:rPr>
                <w:rFonts w:cstheme="minorHAnsi"/>
                <w:bCs/>
                <w:lang w:eastAsia="hi-IN"/>
              </w:rPr>
              <w:t xml:space="preserve"> Kolbjørn Sivertsen, FSF Kjevik, ny</w:t>
            </w:r>
          </w:p>
          <w:p w14:paraId="323DB15F" w14:textId="77777777" w:rsidR="00C2441A" w:rsidRPr="00AA40EF" w:rsidRDefault="00C2441A" w:rsidP="00F20CFD">
            <w:pPr>
              <w:ind w:left="423"/>
              <w:rPr>
                <w:rFonts w:cstheme="minorHAnsi"/>
                <w:bCs/>
                <w:sz w:val="14"/>
                <w:lang w:eastAsia="hi-IN"/>
              </w:rPr>
            </w:pPr>
          </w:p>
          <w:p w14:paraId="1E8A8B0F" w14:textId="77777777" w:rsidR="00C2441A" w:rsidRDefault="006411FC" w:rsidP="00F20CFD">
            <w:pPr>
              <w:ind w:left="423"/>
              <w:rPr>
                <w:rFonts w:cstheme="minorHAnsi"/>
                <w:bCs/>
                <w:lang w:eastAsia="hi-IN"/>
              </w:rPr>
            </w:pPr>
            <w:r>
              <w:rPr>
                <w:rFonts w:cstheme="minorHAnsi"/>
                <w:bCs/>
                <w:lang w:eastAsia="hi-IN"/>
              </w:rPr>
              <w:t xml:space="preserve">Reg 8: </w:t>
            </w:r>
          </w:p>
          <w:p w14:paraId="4590FE1F" w14:textId="348A123C" w:rsidR="006411FC" w:rsidRDefault="006411FC" w:rsidP="00F20CFD">
            <w:pPr>
              <w:ind w:left="423"/>
              <w:rPr>
                <w:rFonts w:cstheme="minorHAnsi"/>
                <w:bCs/>
                <w:lang w:eastAsia="hi-IN"/>
              </w:rPr>
            </w:pPr>
            <w:r>
              <w:rPr>
                <w:rFonts w:cstheme="minorHAnsi"/>
                <w:bCs/>
                <w:lang w:eastAsia="hi-IN"/>
              </w:rPr>
              <w:t xml:space="preserve">Medlem </w:t>
            </w:r>
            <w:r w:rsidR="00C2441A">
              <w:rPr>
                <w:rFonts w:cstheme="minorHAnsi"/>
                <w:bCs/>
                <w:lang w:eastAsia="hi-IN"/>
              </w:rPr>
              <w:t>Ingvill Eidsvåg, FSF Oslo, ny</w:t>
            </w:r>
          </w:p>
          <w:p w14:paraId="5EF7B37B" w14:textId="63B72BA9" w:rsidR="00C2441A" w:rsidRPr="00DF585B" w:rsidRDefault="006411FC" w:rsidP="00F20CFD">
            <w:pPr>
              <w:ind w:left="423"/>
              <w:rPr>
                <w:rFonts w:cstheme="minorHAnsi"/>
                <w:bCs/>
                <w:lang w:eastAsia="hi-IN"/>
              </w:rPr>
            </w:pPr>
            <w:r>
              <w:rPr>
                <w:rFonts w:cstheme="minorHAnsi"/>
                <w:bCs/>
                <w:lang w:eastAsia="hi-IN"/>
              </w:rPr>
              <w:t>Varamedlem</w:t>
            </w:r>
            <w:r w:rsidR="00C2441A">
              <w:rPr>
                <w:rFonts w:cstheme="minorHAnsi"/>
                <w:bCs/>
                <w:lang w:eastAsia="hi-IN"/>
              </w:rPr>
              <w:t xml:space="preserve"> Egil Nordli, FSF Oslo, ny</w:t>
            </w:r>
          </w:p>
          <w:p w14:paraId="1BE5EB30" w14:textId="77777777" w:rsidR="006411FC" w:rsidRPr="00AA40EF" w:rsidRDefault="006411FC" w:rsidP="00F20CFD">
            <w:pPr>
              <w:rPr>
                <w:sz w:val="18"/>
              </w:rPr>
            </w:pPr>
          </w:p>
        </w:tc>
        <w:tc>
          <w:tcPr>
            <w:tcW w:w="1317" w:type="dxa"/>
          </w:tcPr>
          <w:p w14:paraId="5E7C4449" w14:textId="34E3B54B" w:rsidR="006411FC" w:rsidRPr="002E5CEA" w:rsidRDefault="006411FC" w:rsidP="006411FC"/>
        </w:tc>
      </w:tr>
      <w:tr w:rsidR="006411FC" w:rsidRPr="002E5CEA" w14:paraId="1FA96794" w14:textId="77777777" w:rsidTr="006411FC">
        <w:tc>
          <w:tcPr>
            <w:tcW w:w="2024" w:type="dxa"/>
          </w:tcPr>
          <w:p w14:paraId="4ED76C2F" w14:textId="77777777" w:rsidR="006411FC" w:rsidRPr="0038079C" w:rsidRDefault="006411FC" w:rsidP="006411FC">
            <w:pPr>
              <w:rPr>
                <w:rFonts w:cstheme="minorHAnsi"/>
                <w:b/>
              </w:rPr>
            </w:pPr>
            <w:r w:rsidRPr="0038079C">
              <w:rPr>
                <w:rFonts w:cstheme="minorHAnsi"/>
                <w:b/>
              </w:rPr>
              <w:t>G</w:t>
            </w:r>
          </w:p>
          <w:p w14:paraId="512FDD50" w14:textId="074F6988" w:rsidR="006411FC" w:rsidRPr="00CA30C2" w:rsidRDefault="00CA30C2" w:rsidP="00CA30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a. og b</w:t>
            </w:r>
            <w:r w:rsidRPr="00CA30C2">
              <w:rPr>
                <w:rFonts w:cstheme="minorHAnsi"/>
                <w:b/>
              </w:rPr>
              <w:t xml:space="preserve">. </w:t>
            </w:r>
            <w:r w:rsidR="006411FC" w:rsidRPr="00CA30C2">
              <w:rPr>
                <w:rFonts w:cstheme="minorHAnsi"/>
                <w:b/>
              </w:rPr>
              <w:t>Valg</w:t>
            </w:r>
          </w:p>
          <w:p w14:paraId="10D86059" w14:textId="7E8D1FA3" w:rsidR="006411FC" w:rsidRPr="00CA30C2" w:rsidRDefault="00CA30C2" w:rsidP="00CA30C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</w:t>
            </w:r>
            <w:r w:rsidR="006411FC" w:rsidRPr="00CA30C2">
              <w:rPr>
                <w:rFonts w:cstheme="minorHAnsi"/>
                <w:b/>
              </w:rPr>
              <w:t>algkomité</w:t>
            </w:r>
            <w:r>
              <w:rPr>
                <w:rFonts w:cstheme="minorHAnsi"/>
                <w:b/>
              </w:rPr>
              <w:t xml:space="preserve">, </w:t>
            </w:r>
          </w:p>
          <w:p w14:paraId="1551FB2C" w14:textId="23013E2F" w:rsidR="006411FC" w:rsidRPr="00CA30C2" w:rsidRDefault="00CA30C2" w:rsidP="00CA30C2">
            <w:pPr>
              <w:rPr>
                <w:rFonts w:cstheme="minorHAnsi"/>
              </w:rPr>
            </w:pPr>
            <w:r w:rsidRPr="00CA30C2">
              <w:rPr>
                <w:rFonts w:cstheme="minorHAnsi"/>
                <w:b/>
              </w:rPr>
              <w:t>r</w:t>
            </w:r>
            <w:r w:rsidR="006411FC" w:rsidRPr="00CA30C2">
              <w:rPr>
                <w:rFonts w:cstheme="minorHAnsi"/>
                <w:b/>
              </w:rPr>
              <w:t>evisor og vararevisor</w:t>
            </w:r>
          </w:p>
        </w:tc>
        <w:tc>
          <w:tcPr>
            <w:tcW w:w="6055" w:type="dxa"/>
          </w:tcPr>
          <w:p w14:paraId="58E94957" w14:textId="78D5EDC9" w:rsidR="001D5FDD" w:rsidRPr="001D5FDD" w:rsidRDefault="001D5FDD" w:rsidP="001D5FDD">
            <w:pPr>
              <w:pStyle w:val="Listeavsnitt"/>
              <w:numPr>
                <w:ilvl w:val="2"/>
                <w:numId w:val="1"/>
              </w:numPr>
              <w:ind w:left="423"/>
              <w:rPr>
                <w:rFonts w:asciiTheme="minorHAnsi" w:hAnsiTheme="minorHAnsi" w:cstheme="minorHAnsi"/>
                <w:u w:val="single"/>
              </w:rPr>
            </w:pPr>
            <w:r w:rsidRPr="001D5FDD">
              <w:rPr>
                <w:rFonts w:asciiTheme="minorHAnsi" w:hAnsiTheme="minorHAnsi" w:cstheme="minorHAnsi"/>
                <w:u w:val="single"/>
              </w:rPr>
              <w:t>Valgkomité</w:t>
            </w:r>
          </w:p>
          <w:p w14:paraId="4E6BB662" w14:textId="77777777" w:rsidR="001D5FDD" w:rsidRPr="001D5FDD" w:rsidRDefault="001D5FDD" w:rsidP="006411FC">
            <w:pPr>
              <w:rPr>
                <w:rFonts w:cstheme="minorHAnsi"/>
              </w:rPr>
            </w:pPr>
          </w:p>
          <w:p w14:paraId="1EF96CEA" w14:textId="08AF76C2" w:rsidR="006411FC" w:rsidRPr="001D5FDD" w:rsidRDefault="00523B6B" w:rsidP="006411FC">
            <w:pPr>
              <w:rPr>
                <w:rFonts w:cstheme="minorHAnsi"/>
              </w:rPr>
            </w:pPr>
            <w:r w:rsidRPr="001D5FDD">
              <w:rPr>
                <w:rFonts w:cstheme="minorHAnsi"/>
              </w:rPr>
              <w:t>Leder Jan Erik Thoresen presenterte forbundsstyrets forslag til valgkomité for den kommende landsmøteperiode, som ble valgt ved akklamasjon:</w:t>
            </w:r>
          </w:p>
          <w:p w14:paraId="2D0CE235" w14:textId="77777777" w:rsidR="00523B6B" w:rsidRPr="001D5FDD" w:rsidRDefault="00523B6B" w:rsidP="006411FC">
            <w:pPr>
              <w:rPr>
                <w:rFonts w:cstheme="minorHAnsi"/>
              </w:rPr>
            </w:pPr>
          </w:p>
          <w:p w14:paraId="0EF84589" w14:textId="62BBC640" w:rsidR="00523B6B" w:rsidRPr="001D5FDD" w:rsidRDefault="00523B6B" w:rsidP="006411FC">
            <w:pPr>
              <w:rPr>
                <w:rFonts w:cstheme="minorHAnsi"/>
              </w:rPr>
            </w:pPr>
            <w:r w:rsidRPr="001D5FDD">
              <w:rPr>
                <w:rFonts w:cstheme="minorHAnsi"/>
              </w:rPr>
              <w:t xml:space="preserve">Leder Arild Dregelid, FSFO </w:t>
            </w:r>
            <w:r w:rsidR="00FC6A86" w:rsidRPr="001D5FDD">
              <w:rPr>
                <w:rFonts w:cstheme="minorHAnsi"/>
              </w:rPr>
              <w:t>Os</w:t>
            </w:r>
            <w:r w:rsidRPr="001D5FDD">
              <w:rPr>
                <w:rFonts w:cstheme="minorHAnsi"/>
              </w:rPr>
              <w:t>lo</w:t>
            </w:r>
            <w:r w:rsidR="00C2441A" w:rsidRPr="001D5FDD">
              <w:rPr>
                <w:rFonts w:cstheme="minorHAnsi"/>
              </w:rPr>
              <w:t>, g</w:t>
            </w:r>
            <w:r w:rsidR="00AA40EF">
              <w:rPr>
                <w:rFonts w:cstheme="minorHAnsi"/>
              </w:rPr>
              <w:t>j</w:t>
            </w:r>
            <w:r w:rsidR="00C2441A" w:rsidRPr="001D5FDD">
              <w:rPr>
                <w:rFonts w:cstheme="minorHAnsi"/>
              </w:rPr>
              <w:t>envalg</w:t>
            </w:r>
          </w:p>
          <w:p w14:paraId="189F6488" w14:textId="4909DC75" w:rsidR="00C2441A" w:rsidRPr="001D5FDD" w:rsidRDefault="00C2441A" w:rsidP="006411FC">
            <w:pPr>
              <w:rPr>
                <w:rFonts w:cstheme="minorHAnsi"/>
              </w:rPr>
            </w:pPr>
            <w:r w:rsidRPr="001D5FDD">
              <w:rPr>
                <w:rFonts w:cstheme="minorHAnsi"/>
              </w:rPr>
              <w:t>Medlem Bjørn Arild Thun, FSF Oslo, gjenvalg</w:t>
            </w:r>
          </w:p>
          <w:p w14:paraId="1A5B4A60" w14:textId="161BE175" w:rsidR="00C2441A" w:rsidRPr="001D5FDD" w:rsidRDefault="00C2441A" w:rsidP="006411FC">
            <w:pPr>
              <w:rPr>
                <w:rFonts w:cstheme="minorHAnsi"/>
              </w:rPr>
            </w:pPr>
            <w:r w:rsidRPr="001D5FDD">
              <w:rPr>
                <w:rFonts w:cstheme="minorHAnsi"/>
              </w:rPr>
              <w:t>Medlem Anders Lundesgaard, FSF Ingeniørvåpnet, gjenvalg</w:t>
            </w:r>
          </w:p>
          <w:p w14:paraId="46A502CC" w14:textId="0273A8D9" w:rsidR="00C2441A" w:rsidRPr="001D5FDD" w:rsidRDefault="00C2441A" w:rsidP="006411FC">
            <w:pPr>
              <w:rPr>
                <w:rFonts w:cstheme="minorHAnsi"/>
              </w:rPr>
            </w:pPr>
            <w:r w:rsidRPr="001D5FDD">
              <w:rPr>
                <w:rFonts w:cstheme="minorHAnsi"/>
              </w:rPr>
              <w:t>Varamedlem Deborah Arnesen, FSF Oslo, ny</w:t>
            </w:r>
          </w:p>
          <w:p w14:paraId="2A214182" w14:textId="0300221E" w:rsidR="00C2441A" w:rsidRDefault="00C2441A" w:rsidP="006411FC">
            <w:pPr>
              <w:rPr>
                <w:rFonts w:cstheme="minorHAnsi"/>
              </w:rPr>
            </w:pPr>
            <w:r w:rsidRPr="001D5FDD">
              <w:rPr>
                <w:rFonts w:cstheme="minorHAnsi"/>
              </w:rPr>
              <w:t>Varamedlem</w:t>
            </w:r>
            <w:r w:rsidR="001D5FDD" w:rsidRPr="001D5FDD">
              <w:rPr>
                <w:rFonts w:cstheme="minorHAnsi"/>
              </w:rPr>
              <w:t xml:space="preserve"> Jan Magnus Brekkhus, FSF Oslo, gjenvalg</w:t>
            </w:r>
            <w:r w:rsidR="001D5FDD">
              <w:rPr>
                <w:rFonts w:cstheme="minorHAnsi"/>
              </w:rPr>
              <w:t>.</w:t>
            </w:r>
          </w:p>
          <w:p w14:paraId="372981A9" w14:textId="4E60030B" w:rsidR="001D5FDD" w:rsidRDefault="001D5FDD" w:rsidP="006411FC">
            <w:pPr>
              <w:rPr>
                <w:rFonts w:cstheme="minorHAnsi"/>
              </w:rPr>
            </w:pPr>
          </w:p>
          <w:p w14:paraId="292ADCD8" w14:textId="002A6997" w:rsidR="001D5FDD" w:rsidRPr="00AA40EF" w:rsidRDefault="001D5FDD" w:rsidP="00AA40EF">
            <w:pPr>
              <w:pStyle w:val="Listeavsnitt"/>
              <w:numPr>
                <w:ilvl w:val="2"/>
                <w:numId w:val="1"/>
              </w:numPr>
              <w:ind w:left="423"/>
              <w:rPr>
                <w:rFonts w:asciiTheme="minorHAnsi" w:hAnsiTheme="minorHAnsi" w:cstheme="minorHAnsi"/>
                <w:u w:val="single"/>
              </w:rPr>
            </w:pPr>
            <w:r w:rsidRPr="001D5FDD">
              <w:rPr>
                <w:rFonts w:asciiTheme="minorHAnsi" w:hAnsiTheme="minorHAnsi" w:cstheme="minorHAnsi"/>
                <w:u w:val="single"/>
              </w:rPr>
              <w:t>Revisor</w:t>
            </w:r>
            <w:r w:rsidR="00CA30C2">
              <w:rPr>
                <w:rFonts w:asciiTheme="minorHAnsi" w:hAnsiTheme="minorHAnsi" w:cstheme="minorHAnsi"/>
                <w:u w:val="single"/>
              </w:rPr>
              <w:t xml:space="preserve"> og vararevisor</w:t>
            </w:r>
          </w:p>
          <w:p w14:paraId="48176857" w14:textId="4557CCBD" w:rsidR="001D5FDD" w:rsidRPr="001D5FDD" w:rsidRDefault="001D5FDD" w:rsidP="001D5FDD">
            <w:pPr>
              <w:pStyle w:val="Listeavsnitt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FSF velger ikke lengre revisor, se sak D5.</w:t>
            </w:r>
          </w:p>
          <w:p w14:paraId="051D8AE0" w14:textId="2D28BD70" w:rsidR="00FC6A86" w:rsidRPr="001D5FDD" w:rsidRDefault="00FC6A86" w:rsidP="006411FC">
            <w:pPr>
              <w:rPr>
                <w:rFonts w:cstheme="minorHAnsi"/>
              </w:rPr>
            </w:pPr>
          </w:p>
        </w:tc>
        <w:tc>
          <w:tcPr>
            <w:tcW w:w="1317" w:type="dxa"/>
          </w:tcPr>
          <w:p w14:paraId="59655637" w14:textId="77777777" w:rsidR="006411FC" w:rsidRPr="002E5CEA" w:rsidRDefault="006411FC" w:rsidP="006411FC"/>
        </w:tc>
      </w:tr>
      <w:tr w:rsidR="006411FC" w:rsidRPr="002E5CEA" w14:paraId="41E55EC6" w14:textId="77777777" w:rsidTr="006411FC">
        <w:tc>
          <w:tcPr>
            <w:tcW w:w="2024" w:type="dxa"/>
          </w:tcPr>
          <w:p w14:paraId="2B28E5E5" w14:textId="61A24DCD" w:rsidR="006411FC" w:rsidRPr="002E5CEA" w:rsidRDefault="006411FC" w:rsidP="006411FC">
            <w:r>
              <w:t>Avslutning</w:t>
            </w:r>
          </w:p>
        </w:tc>
        <w:tc>
          <w:tcPr>
            <w:tcW w:w="6055" w:type="dxa"/>
          </w:tcPr>
          <w:p w14:paraId="6749BBDA" w14:textId="77777777" w:rsidR="00F55D71" w:rsidRDefault="00F55D71" w:rsidP="006411FC"/>
          <w:p w14:paraId="51D97B56" w14:textId="77777777" w:rsidR="00F55D71" w:rsidRDefault="00F55D71" w:rsidP="006411FC">
            <w:r>
              <w:t>Under jubileumsmiddagen ble følgende tildelt hederstegn slik:</w:t>
            </w:r>
          </w:p>
          <w:p w14:paraId="61554D47" w14:textId="612206AB" w:rsidR="00F55D71" w:rsidRDefault="00F55D71" w:rsidP="006411FC">
            <w:r>
              <w:t>Gull med diplom:</w:t>
            </w:r>
          </w:p>
          <w:p w14:paraId="7166B42C" w14:textId="34875FA1" w:rsidR="00F55D71" w:rsidRDefault="00F55D71" w:rsidP="006411FC">
            <w:r>
              <w:t>Tom Geir Ludt Svendsen</w:t>
            </w:r>
          </w:p>
          <w:p w14:paraId="486C70D0" w14:textId="01224AA1" w:rsidR="00F55D71" w:rsidRDefault="00F55D71" w:rsidP="006411FC">
            <w:r>
              <w:t>Aage Willy Jonassen</w:t>
            </w:r>
          </w:p>
          <w:p w14:paraId="1B95C374" w14:textId="0670DA3C" w:rsidR="00F55D71" w:rsidRDefault="00F55D71" w:rsidP="006411FC">
            <w:r>
              <w:t>Ole Myrbekk</w:t>
            </w:r>
          </w:p>
          <w:p w14:paraId="3270F5C8" w14:textId="3291C629" w:rsidR="00F55D71" w:rsidRDefault="00F55D71" w:rsidP="006411FC"/>
          <w:p w14:paraId="1D6BD7D5" w14:textId="34B71304" w:rsidR="00F55D71" w:rsidRDefault="00F55D71" w:rsidP="006411FC">
            <w:r>
              <w:lastRenderedPageBreak/>
              <w:t>Sølv med diplom:</w:t>
            </w:r>
          </w:p>
          <w:p w14:paraId="6E6140D0" w14:textId="622D3C9F" w:rsidR="00F55D71" w:rsidRDefault="00F55D71" w:rsidP="006411FC">
            <w:r>
              <w:t>Ole Johan Sanden</w:t>
            </w:r>
          </w:p>
          <w:p w14:paraId="7C7B9A44" w14:textId="49E74BE3" w:rsidR="00F55D71" w:rsidRDefault="00F55D71" w:rsidP="006411FC">
            <w:r>
              <w:t>Esben Aass</w:t>
            </w:r>
          </w:p>
          <w:p w14:paraId="49572D0A" w14:textId="63DD86E7" w:rsidR="00F55D71" w:rsidRDefault="00F55D71" w:rsidP="006411FC">
            <w:r>
              <w:t>Øystein Figenschau</w:t>
            </w:r>
          </w:p>
          <w:p w14:paraId="69A08D41" w14:textId="77777777" w:rsidR="00F55D71" w:rsidRDefault="00F55D71" w:rsidP="006411FC"/>
          <w:p w14:paraId="37F34454" w14:textId="612D518B" w:rsidR="006411FC" w:rsidRDefault="00F55D71" w:rsidP="006411FC">
            <w:r>
              <w:t>U</w:t>
            </w:r>
            <w:r w:rsidR="006411FC">
              <w:t xml:space="preserve">tgående forbundsstyremedlemmer </w:t>
            </w:r>
            <w:r>
              <w:t>ble tildelt</w:t>
            </w:r>
            <w:r w:rsidR="006411FC">
              <w:t xml:space="preserve"> forbundets </w:t>
            </w:r>
            <w:r>
              <w:t>plakett</w:t>
            </w:r>
            <w:r w:rsidR="006411FC">
              <w:t>. Disse var:</w:t>
            </w:r>
          </w:p>
          <w:p w14:paraId="25C2156B" w14:textId="513C9F23" w:rsidR="006411FC" w:rsidRDefault="001D5FDD" w:rsidP="006411FC">
            <w:pPr>
              <w:pStyle w:val="Listeavsnitt"/>
              <w:numPr>
                <w:ilvl w:val="0"/>
                <w:numId w:val="10"/>
              </w:numPr>
              <w:ind w:left="469" w:hanging="284"/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>Øystein Figenschau</w:t>
            </w:r>
            <w:r w:rsidR="006411FC" w:rsidRPr="00801D96"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>, region</w:t>
            </w:r>
            <w:r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 xml:space="preserve"> 1</w:t>
            </w:r>
          </w:p>
          <w:p w14:paraId="6C5790AD" w14:textId="11E46359" w:rsidR="006411FC" w:rsidRPr="00801D96" w:rsidRDefault="001D5FDD" w:rsidP="006411FC">
            <w:pPr>
              <w:pStyle w:val="Listeavsnitt"/>
              <w:numPr>
                <w:ilvl w:val="0"/>
                <w:numId w:val="10"/>
              </w:numPr>
              <w:ind w:left="469" w:hanging="284"/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 xml:space="preserve">Inger Johanne </w:t>
            </w:r>
            <w:r w:rsidR="00974CCD"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>J</w:t>
            </w:r>
            <w:r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>entoft, region 2</w:t>
            </w:r>
          </w:p>
          <w:p w14:paraId="5DC88586" w14:textId="23117D79" w:rsidR="0001763D" w:rsidRPr="00F55D71" w:rsidRDefault="0001763D" w:rsidP="00F55D71">
            <w:pPr>
              <w:pStyle w:val="Listeavsnitt"/>
              <w:numPr>
                <w:ilvl w:val="0"/>
                <w:numId w:val="10"/>
              </w:numPr>
              <w:ind w:left="469" w:hanging="284"/>
            </w:pPr>
            <w:r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>Ole Myrbekk, region 3</w:t>
            </w:r>
          </w:p>
          <w:p w14:paraId="46A4F18B" w14:textId="44BAF1BE" w:rsidR="0001763D" w:rsidRPr="0001763D" w:rsidRDefault="0001763D" w:rsidP="006411FC">
            <w:pPr>
              <w:pStyle w:val="Listeavsnitt"/>
              <w:numPr>
                <w:ilvl w:val="0"/>
                <w:numId w:val="10"/>
              </w:numPr>
              <w:ind w:left="469" w:hanging="284"/>
              <w:rPr>
                <w:rFonts w:asciiTheme="minorHAnsi" w:hAnsiTheme="minorHAnsi" w:cstheme="minorHAnsi"/>
              </w:rPr>
            </w:pPr>
            <w:r w:rsidRPr="0001763D">
              <w:rPr>
                <w:rFonts w:asciiTheme="minorHAnsi" w:hAnsiTheme="minorHAnsi" w:cstheme="minorHAnsi"/>
              </w:rPr>
              <w:t>Øyvind Kirsebom Strandman, region 6</w:t>
            </w:r>
          </w:p>
          <w:p w14:paraId="52D8E974" w14:textId="17595ABF" w:rsidR="0001763D" w:rsidRPr="0001763D" w:rsidRDefault="0001763D" w:rsidP="006411FC">
            <w:pPr>
              <w:pStyle w:val="Listeavsnitt"/>
              <w:numPr>
                <w:ilvl w:val="0"/>
                <w:numId w:val="10"/>
              </w:numPr>
              <w:ind w:left="469" w:hanging="284"/>
              <w:rPr>
                <w:rFonts w:asciiTheme="minorHAnsi" w:hAnsiTheme="minorHAnsi" w:cstheme="minorHAnsi"/>
              </w:rPr>
            </w:pPr>
            <w:r w:rsidRPr="0001763D">
              <w:rPr>
                <w:rFonts w:asciiTheme="minorHAnsi" w:hAnsiTheme="minorHAnsi" w:cstheme="minorHAnsi"/>
              </w:rPr>
              <w:t>Tom Geir Ludt Svendsen, region 7</w:t>
            </w:r>
          </w:p>
          <w:p w14:paraId="5FB31FAE" w14:textId="77777777" w:rsidR="00F55D71" w:rsidRDefault="0001763D" w:rsidP="006411FC">
            <w:pPr>
              <w:pStyle w:val="Listeavsnitt"/>
              <w:numPr>
                <w:ilvl w:val="0"/>
                <w:numId w:val="10"/>
              </w:numPr>
              <w:ind w:left="469" w:hanging="284"/>
              <w:rPr>
                <w:rFonts w:asciiTheme="minorHAnsi" w:hAnsiTheme="minorHAnsi" w:cstheme="minorHAnsi"/>
              </w:rPr>
            </w:pPr>
            <w:r w:rsidRPr="0001763D">
              <w:rPr>
                <w:rFonts w:asciiTheme="minorHAnsi" w:hAnsiTheme="minorHAnsi" w:cstheme="minorHAnsi"/>
              </w:rPr>
              <w:t xml:space="preserve">Esben Aass, region </w:t>
            </w:r>
          </w:p>
          <w:p w14:paraId="452BAEC3" w14:textId="37DC3E57" w:rsidR="00F55D71" w:rsidRPr="00F55D71" w:rsidRDefault="00F55D71" w:rsidP="00F55D71">
            <w:pPr>
              <w:pStyle w:val="Listeavsnitt"/>
              <w:ind w:left="469"/>
              <w:rPr>
                <w:rFonts w:asciiTheme="minorHAnsi" w:hAnsiTheme="minorHAnsi" w:cstheme="minorHAnsi"/>
              </w:rPr>
            </w:pPr>
          </w:p>
          <w:p w14:paraId="1B2681C7" w14:textId="71940657" w:rsidR="006411FC" w:rsidRPr="00F55D71" w:rsidRDefault="00F55D71" w:rsidP="00F55D71">
            <w:pPr>
              <w:rPr>
                <w:rFonts w:cstheme="minorHAnsi"/>
              </w:rPr>
            </w:pPr>
            <w:r>
              <w:t>Leder Jan Erik Thoresen takket for tilliten. Han takket</w:t>
            </w:r>
          </w:p>
          <w:p w14:paraId="1E19D431" w14:textId="537D5294" w:rsidR="00F20CFD" w:rsidRDefault="00F20CFD" w:rsidP="006411FC">
            <w:pPr>
              <w:pStyle w:val="Listeavsnitt"/>
              <w:numPr>
                <w:ilvl w:val="0"/>
                <w:numId w:val="11"/>
              </w:numPr>
              <w:ind w:left="469" w:hanging="284"/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>Kollegaene på forbundskontoret</w:t>
            </w:r>
          </w:p>
          <w:p w14:paraId="4E523BB5" w14:textId="10801E5F" w:rsidR="006411FC" w:rsidRPr="00801D96" w:rsidRDefault="006411FC" w:rsidP="006411FC">
            <w:pPr>
              <w:pStyle w:val="Listeavsnitt"/>
              <w:numPr>
                <w:ilvl w:val="0"/>
                <w:numId w:val="11"/>
              </w:numPr>
              <w:ind w:left="469" w:hanging="284"/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</w:pPr>
            <w:r w:rsidRPr="00801D96"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>dirigente</w:t>
            </w:r>
            <w:r w:rsidR="00974CCD"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>ne</w:t>
            </w:r>
            <w:r w:rsidRPr="00801D96"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 xml:space="preserve">, </w:t>
            </w:r>
          </w:p>
          <w:p w14:paraId="2405BB21" w14:textId="77777777" w:rsidR="006411FC" w:rsidRPr="00801D96" w:rsidRDefault="006411FC" w:rsidP="006411FC">
            <w:pPr>
              <w:pStyle w:val="Listeavsnitt"/>
              <w:numPr>
                <w:ilvl w:val="0"/>
                <w:numId w:val="11"/>
              </w:numPr>
              <w:ind w:left="469" w:hanging="284"/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</w:pPr>
            <w:r w:rsidRPr="00801D96"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 xml:space="preserve">referenten, </w:t>
            </w:r>
          </w:p>
          <w:p w14:paraId="745C8F5F" w14:textId="3ED5C003" w:rsidR="006411FC" w:rsidRPr="002F7B19" w:rsidRDefault="006411FC" w:rsidP="006411FC">
            <w:pPr>
              <w:pStyle w:val="Listeavsnitt"/>
              <w:numPr>
                <w:ilvl w:val="0"/>
                <w:numId w:val="11"/>
              </w:numPr>
              <w:ind w:left="469" w:hanging="284"/>
            </w:pPr>
            <w:r w:rsidRPr="00801D96"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>arrangementskomitéen</w:t>
            </w:r>
            <w:r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 xml:space="preserve"> v/Trond Vangen, </w:t>
            </w:r>
            <w:r w:rsidR="001D5FDD"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>Wenche Irene Tangen</w:t>
            </w:r>
            <w:r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>, Arild Haugen</w:t>
            </w:r>
            <w:r w:rsidR="001D5FDD"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 xml:space="preserve"> og Matias Aasen,</w:t>
            </w:r>
            <w:r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 xml:space="preserve"> alle fra FSF Hamar</w:t>
            </w:r>
            <w:r w:rsidR="00974CCD">
              <w:rPr>
                <w:rFonts w:asciiTheme="minorHAnsi" w:eastAsiaTheme="minorHAnsi" w:hAnsiTheme="minorHAnsi" w:cstheme="minorBidi"/>
                <w:kern w:val="0"/>
                <w:szCs w:val="24"/>
                <w:lang w:eastAsia="en-US" w:bidi="ar-SA"/>
              </w:rPr>
              <w:t>.</w:t>
            </w:r>
          </w:p>
          <w:p w14:paraId="210AAA9E" w14:textId="77777777" w:rsidR="006411FC" w:rsidRDefault="006411FC" w:rsidP="006411FC"/>
          <w:p w14:paraId="6D5ADC02" w14:textId="2B059E22" w:rsidR="006411FC" w:rsidRDefault="006411FC" w:rsidP="006411FC">
            <w:pPr>
              <w:rPr>
                <w:color w:val="FF0000"/>
              </w:rPr>
            </w:pPr>
            <w:r>
              <w:t xml:space="preserve">Leder Jan Erik Thoresen erklærte FSFs 21. landsmøte for avsluttet 4. mai 2023 </w:t>
            </w:r>
            <w:proofErr w:type="spellStart"/>
            <w:r w:rsidRPr="00F55D71">
              <w:t>kl</w:t>
            </w:r>
            <w:proofErr w:type="spellEnd"/>
            <w:r w:rsidRPr="00F55D71">
              <w:t xml:space="preserve"> 11</w:t>
            </w:r>
            <w:r w:rsidR="00F55D71" w:rsidRPr="00F55D71">
              <w:t>00</w:t>
            </w:r>
            <w:r w:rsidRPr="00F55D71">
              <w:t>.</w:t>
            </w:r>
          </w:p>
          <w:p w14:paraId="5B084BD8" w14:textId="09D5E264" w:rsidR="00F20CFD" w:rsidRPr="002E5CEA" w:rsidRDefault="00F20CFD" w:rsidP="006411FC"/>
        </w:tc>
        <w:tc>
          <w:tcPr>
            <w:tcW w:w="1317" w:type="dxa"/>
          </w:tcPr>
          <w:p w14:paraId="68528C83" w14:textId="77777777" w:rsidR="006411FC" w:rsidRPr="002E5CEA" w:rsidRDefault="006411FC" w:rsidP="006411FC"/>
        </w:tc>
      </w:tr>
    </w:tbl>
    <w:p w14:paraId="0D6E1DA1" w14:textId="208D7208" w:rsidR="00627CB0" w:rsidRDefault="00627CB0"/>
    <w:p w14:paraId="6D5C5C25" w14:textId="063ACD5B" w:rsidR="00242C71" w:rsidRDefault="0001763D">
      <w:r>
        <w:t>Hamar, 4. mai 2023</w:t>
      </w:r>
    </w:p>
    <w:p w14:paraId="18E4C951" w14:textId="77777777" w:rsidR="0001763D" w:rsidRDefault="0001763D"/>
    <w:p w14:paraId="65E1E071" w14:textId="77777777" w:rsidR="0001763D" w:rsidRDefault="0001763D">
      <w:r>
        <w:t>_______________________________</w:t>
      </w:r>
    </w:p>
    <w:p w14:paraId="01A18AB4" w14:textId="4B0EBD13" w:rsidR="0001763D" w:rsidRDefault="0001763D">
      <w:r>
        <w:t>Tom Schrøder</w:t>
      </w:r>
    </w:p>
    <w:p w14:paraId="42B135C2" w14:textId="29340F8E" w:rsidR="0001763D" w:rsidRDefault="0001763D">
      <w:r>
        <w:t>Referent</w:t>
      </w:r>
    </w:p>
    <w:p w14:paraId="4D45739B" w14:textId="77777777" w:rsidR="00974CCD" w:rsidRDefault="00974CCD"/>
    <w:p w14:paraId="6DD5FADD" w14:textId="1D5A2EB2" w:rsidR="0001763D" w:rsidRDefault="0001763D">
      <w:r>
        <w:t>__________________________________              ___________________________________</w:t>
      </w:r>
    </w:p>
    <w:p w14:paraId="0BCECE20" w14:textId="1B8A5488" w:rsidR="0001763D" w:rsidRDefault="0001763D">
      <w:r w:rsidRPr="00D2421F">
        <w:t xml:space="preserve">Kjell Magne Lutnes </w:t>
      </w:r>
      <w:r>
        <w:tab/>
      </w:r>
      <w:r>
        <w:tab/>
      </w:r>
      <w:r>
        <w:tab/>
      </w:r>
      <w:r>
        <w:tab/>
      </w:r>
      <w:r>
        <w:tab/>
      </w:r>
      <w:r w:rsidRPr="00D2421F">
        <w:t>Helge Dy</w:t>
      </w:r>
      <w:r w:rsidR="00AA40EF" w:rsidRPr="00D2421F">
        <w:t>r</w:t>
      </w:r>
      <w:r w:rsidRPr="00D2421F">
        <w:t>kolbotn</w:t>
      </w:r>
    </w:p>
    <w:p w14:paraId="0D732E91" w14:textId="1C0BF72E" w:rsidR="0001763D" w:rsidRDefault="0001763D">
      <w:r>
        <w:t>Protokollunderskriver</w:t>
      </w:r>
      <w:r>
        <w:tab/>
      </w:r>
      <w:r>
        <w:tab/>
      </w:r>
      <w:r>
        <w:tab/>
      </w:r>
      <w:r>
        <w:tab/>
      </w:r>
      <w:r>
        <w:tab/>
        <w:t>Protokollunderskriver</w:t>
      </w:r>
    </w:p>
    <w:p w14:paraId="12164F85" w14:textId="7CF55071" w:rsidR="0001763D" w:rsidRDefault="0001763D"/>
    <w:p w14:paraId="6A1C08EB" w14:textId="508F019A" w:rsidR="0001763D" w:rsidRDefault="0001763D"/>
    <w:p w14:paraId="193D4FCF" w14:textId="602B6A06" w:rsidR="0001763D" w:rsidRDefault="0001763D"/>
    <w:p w14:paraId="7C8F605C" w14:textId="0C05B296" w:rsidR="0001763D" w:rsidRDefault="0001763D">
      <w:r>
        <w:t>Vedlegg:</w:t>
      </w:r>
    </w:p>
    <w:p w14:paraId="1284DE93" w14:textId="3D5138E6" w:rsidR="00C96D0C" w:rsidRDefault="00C96D0C" w:rsidP="0001763D">
      <w:pPr>
        <w:pStyle w:val="Listeavsnitt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Eldrepolitisk dokument</w:t>
      </w:r>
    </w:p>
    <w:p w14:paraId="51A0D32C" w14:textId="36F5E5FD" w:rsidR="0001763D" w:rsidRPr="00BE11A3" w:rsidRDefault="0001763D" w:rsidP="0001763D">
      <w:pPr>
        <w:pStyle w:val="Listeavsnitt"/>
        <w:numPr>
          <w:ilvl w:val="0"/>
          <w:numId w:val="17"/>
        </w:numPr>
        <w:rPr>
          <w:rFonts w:asciiTheme="minorHAnsi" w:hAnsiTheme="minorHAnsi" w:cstheme="minorHAnsi"/>
        </w:rPr>
      </w:pPr>
      <w:r w:rsidRPr="00BE11A3">
        <w:rPr>
          <w:rFonts w:asciiTheme="minorHAnsi" w:hAnsiTheme="minorHAnsi" w:cstheme="minorHAnsi"/>
        </w:rPr>
        <w:t>Strategidokument 2023-2028</w:t>
      </w:r>
    </w:p>
    <w:p w14:paraId="14BAF936" w14:textId="3E1E4001" w:rsidR="0001763D" w:rsidRPr="00BE11A3" w:rsidRDefault="0001763D" w:rsidP="0001763D">
      <w:pPr>
        <w:pStyle w:val="Listeavsnitt"/>
        <w:numPr>
          <w:ilvl w:val="0"/>
          <w:numId w:val="17"/>
        </w:numPr>
        <w:rPr>
          <w:rFonts w:asciiTheme="minorHAnsi" w:hAnsiTheme="minorHAnsi" w:cstheme="minorHAnsi"/>
        </w:rPr>
      </w:pPr>
      <w:r w:rsidRPr="00BE11A3">
        <w:rPr>
          <w:rFonts w:asciiTheme="minorHAnsi" w:hAnsiTheme="minorHAnsi" w:cstheme="minorHAnsi"/>
        </w:rPr>
        <w:t>Handlingsplan 2023-2024</w:t>
      </w:r>
    </w:p>
    <w:p w14:paraId="298A3A23" w14:textId="1BBFF7AA" w:rsidR="0001763D" w:rsidRPr="00BE11A3" w:rsidRDefault="00BE11A3" w:rsidP="0001763D">
      <w:pPr>
        <w:pStyle w:val="Listeavsnitt"/>
        <w:numPr>
          <w:ilvl w:val="0"/>
          <w:numId w:val="17"/>
        </w:numPr>
        <w:rPr>
          <w:rFonts w:asciiTheme="minorHAnsi" w:hAnsiTheme="minorHAnsi" w:cstheme="minorHAnsi"/>
        </w:rPr>
      </w:pPr>
      <w:r w:rsidRPr="00BE11A3">
        <w:rPr>
          <w:rFonts w:asciiTheme="minorHAnsi" w:hAnsiTheme="minorHAnsi" w:cstheme="minorHAnsi"/>
        </w:rPr>
        <w:t>Rammebudsjett 2023-2024</w:t>
      </w:r>
    </w:p>
    <w:p w14:paraId="386E1162" w14:textId="77777777" w:rsidR="00242C71" w:rsidRPr="002E5CEA" w:rsidRDefault="00242C71">
      <w:bookmarkStart w:id="1" w:name="_GoBack"/>
      <w:bookmarkEnd w:id="1"/>
    </w:p>
    <w:sectPr w:rsidR="00242C71" w:rsidRPr="002E5CEA" w:rsidSect="00126BA1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96D59" w14:textId="77777777" w:rsidR="00CB089E" w:rsidRDefault="00CB089E" w:rsidP="00AA40EF">
      <w:r>
        <w:separator/>
      </w:r>
    </w:p>
  </w:endnote>
  <w:endnote w:type="continuationSeparator" w:id="0">
    <w:p w14:paraId="79D93FA0" w14:textId="77777777" w:rsidR="00CB089E" w:rsidRDefault="00CB089E" w:rsidP="00AA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228156"/>
      <w:docPartObj>
        <w:docPartGallery w:val="Page Numbers (Bottom of Page)"/>
        <w:docPartUnique/>
      </w:docPartObj>
    </w:sdtPr>
    <w:sdtEndPr/>
    <w:sdtContent>
      <w:p w14:paraId="3D107980" w14:textId="17A41621" w:rsidR="00CB089E" w:rsidRDefault="00CB089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DD91B2" w14:textId="77777777" w:rsidR="00CB089E" w:rsidRDefault="00CB089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C321F" w14:textId="77777777" w:rsidR="00CB089E" w:rsidRDefault="00CB089E" w:rsidP="00AA40EF">
      <w:r>
        <w:separator/>
      </w:r>
    </w:p>
  </w:footnote>
  <w:footnote w:type="continuationSeparator" w:id="0">
    <w:p w14:paraId="26B4715E" w14:textId="77777777" w:rsidR="00CB089E" w:rsidRDefault="00CB089E" w:rsidP="00AA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7039"/>
    <w:multiLevelType w:val="hybridMultilevel"/>
    <w:tmpl w:val="04F8F5C0"/>
    <w:lvl w:ilvl="0" w:tplc="6D000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8C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6C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CE2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AC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0A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2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E8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C2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E80787"/>
    <w:multiLevelType w:val="hybridMultilevel"/>
    <w:tmpl w:val="657CE2E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16B1"/>
    <w:multiLevelType w:val="hybridMultilevel"/>
    <w:tmpl w:val="6FDE15F4"/>
    <w:lvl w:ilvl="0" w:tplc="04140019">
      <w:start w:val="1"/>
      <w:numFmt w:val="lowerLetter"/>
      <w:lvlText w:val="%1."/>
      <w:lvlJc w:val="left"/>
      <w:pPr>
        <w:ind w:left="786" w:hanging="360"/>
      </w:p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C42AC6"/>
    <w:multiLevelType w:val="hybridMultilevel"/>
    <w:tmpl w:val="4492FC5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C62A8"/>
    <w:multiLevelType w:val="hybridMultilevel"/>
    <w:tmpl w:val="192E76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D11D9"/>
    <w:multiLevelType w:val="hybridMultilevel"/>
    <w:tmpl w:val="F5A6826C"/>
    <w:lvl w:ilvl="0" w:tplc="04140019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 w15:restartNumberingAfterBreak="0">
    <w:nsid w:val="405C5A2C"/>
    <w:multiLevelType w:val="hybridMultilevel"/>
    <w:tmpl w:val="22CEC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37D0D"/>
    <w:multiLevelType w:val="hybridMultilevel"/>
    <w:tmpl w:val="4CA4AC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24CBA"/>
    <w:multiLevelType w:val="hybridMultilevel"/>
    <w:tmpl w:val="7668DF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C05A9"/>
    <w:multiLevelType w:val="hybridMultilevel"/>
    <w:tmpl w:val="B5C4996A"/>
    <w:lvl w:ilvl="0" w:tplc="4DECC00A">
      <w:start w:val="1"/>
      <w:numFmt w:val="bullet"/>
      <w:lvlText w:val="-"/>
      <w:lvlJc w:val="left"/>
      <w:pPr>
        <w:ind w:left="3546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73747"/>
    <w:multiLevelType w:val="hybridMultilevel"/>
    <w:tmpl w:val="DE34F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73C69"/>
    <w:multiLevelType w:val="hybridMultilevel"/>
    <w:tmpl w:val="A58A3E76"/>
    <w:lvl w:ilvl="0" w:tplc="0414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5F656F6D"/>
    <w:multiLevelType w:val="hybridMultilevel"/>
    <w:tmpl w:val="F316139A"/>
    <w:lvl w:ilvl="0" w:tplc="041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C0A28DE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EF555B"/>
    <w:multiLevelType w:val="hybridMultilevel"/>
    <w:tmpl w:val="B08C5A78"/>
    <w:lvl w:ilvl="0" w:tplc="4DECC00A">
      <w:start w:val="1"/>
      <w:numFmt w:val="bullet"/>
      <w:lvlText w:val="-"/>
      <w:lvlJc w:val="left"/>
      <w:pPr>
        <w:ind w:left="3546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15F38"/>
    <w:multiLevelType w:val="hybridMultilevel"/>
    <w:tmpl w:val="71704D1A"/>
    <w:lvl w:ilvl="0" w:tplc="8DCC2C8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3" w:hanging="360"/>
      </w:pPr>
    </w:lvl>
    <w:lvl w:ilvl="2" w:tplc="0414001B" w:tentative="1">
      <w:start w:val="1"/>
      <w:numFmt w:val="lowerRoman"/>
      <w:lvlText w:val="%3."/>
      <w:lvlJc w:val="right"/>
      <w:pPr>
        <w:ind w:left="1803" w:hanging="180"/>
      </w:pPr>
    </w:lvl>
    <w:lvl w:ilvl="3" w:tplc="0414000F" w:tentative="1">
      <w:start w:val="1"/>
      <w:numFmt w:val="decimal"/>
      <w:lvlText w:val="%4."/>
      <w:lvlJc w:val="left"/>
      <w:pPr>
        <w:ind w:left="2523" w:hanging="360"/>
      </w:pPr>
    </w:lvl>
    <w:lvl w:ilvl="4" w:tplc="04140019" w:tentative="1">
      <w:start w:val="1"/>
      <w:numFmt w:val="lowerLetter"/>
      <w:lvlText w:val="%5."/>
      <w:lvlJc w:val="left"/>
      <w:pPr>
        <w:ind w:left="3243" w:hanging="360"/>
      </w:pPr>
    </w:lvl>
    <w:lvl w:ilvl="5" w:tplc="0414001B" w:tentative="1">
      <w:start w:val="1"/>
      <w:numFmt w:val="lowerRoman"/>
      <w:lvlText w:val="%6."/>
      <w:lvlJc w:val="right"/>
      <w:pPr>
        <w:ind w:left="3963" w:hanging="180"/>
      </w:pPr>
    </w:lvl>
    <w:lvl w:ilvl="6" w:tplc="0414000F" w:tentative="1">
      <w:start w:val="1"/>
      <w:numFmt w:val="decimal"/>
      <w:lvlText w:val="%7."/>
      <w:lvlJc w:val="left"/>
      <w:pPr>
        <w:ind w:left="4683" w:hanging="360"/>
      </w:pPr>
    </w:lvl>
    <w:lvl w:ilvl="7" w:tplc="04140019" w:tentative="1">
      <w:start w:val="1"/>
      <w:numFmt w:val="lowerLetter"/>
      <w:lvlText w:val="%8."/>
      <w:lvlJc w:val="left"/>
      <w:pPr>
        <w:ind w:left="5403" w:hanging="360"/>
      </w:pPr>
    </w:lvl>
    <w:lvl w:ilvl="8" w:tplc="0414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6D1E56F1"/>
    <w:multiLevelType w:val="hybridMultilevel"/>
    <w:tmpl w:val="2EC21CCC"/>
    <w:lvl w:ilvl="0" w:tplc="0622A7F6">
      <w:start w:val="9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B07C2"/>
    <w:multiLevelType w:val="hybridMultilevel"/>
    <w:tmpl w:val="AFB44366"/>
    <w:lvl w:ilvl="0" w:tplc="1F8A5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03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AD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8B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5A3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8C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09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EA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0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5DA78A0"/>
    <w:multiLevelType w:val="hybridMultilevel"/>
    <w:tmpl w:val="1CF0A30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37EF8"/>
    <w:multiLevelType w:val="hybridMultilevel"/>
    <w:tmpl w:val="88E2C8BA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80962"/>
    <w:multiLevelType w:val="hybridMultilevel"/>
    <w:tmpl w:val="4A7E1A34"/>
    <w:lvl w:ilvl="0" w:tplc="4DECC00A">
      <w:start w:val="1"/>
      <w:numFmt w:val="bullet"/>
      <w:lvlText w:val="-"/>
      <w:lvlJc w:val="left"/>
      <w:pPr>
        <w:ind w:left="3546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C7897"/>
    <w:multiLevelType w:val="hybridMultilevel"/>
    <w:tmpl w:val="FFE489A4"/>
    <w:lvl w:ilvl="0" w:tplc="4DECC00A">
      <w:start w:val="1"/>
      <w:numFmt w:val="bullet"/>
      <w:lvlText w:val="-"/>
      <w:lvlJc w:val="left"/>
      <w:pPr>
        <w:ind w:left="3546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B533D"/>
    <w:multiLevelType w:val="hybridMultilevel"/>
    <w:tmpl w:val="38D016D8"/>
    <w:lvl w:ilvl="0" w:tplc="4DECC00A">
      <w:start w:val="1"/>
      <w:numFmt w:val="bullet"/>
      <w:lvlText w:val="-"/>
      <w:lvlJc w:val="left"/>
      <w:pPr>
        <w:ind w:left="3546" w:hanging="360"/>
      </w:pPr>
      <w:rPr>
        <w:rFonts w:ascii="Times New Roman" w:eastAsia="SimSu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"/>
  </w:num>
  <w:num w:numId="4">
    <w:abstractNumId w:val="14"/>
  </w:num>
  <w:num w:numId="5">
    <w:abstractNumId w:val="7"/>
  </w:num>
  <w:num w:numId="6">
    <w:abstractNumId w:val="11"/>
  </w:num>
  <w:num w:numId="7">
    <w:abstractNumId w:val="17"/>
  </w:num>
  <w:num w:numId="8">
    <w:abstractNumId w:val="5"/>
  </w:num>
  <w:num w:numId="9">
    <w:abstractNumId w:val="18"/>
  </w:num>
  <w:num w:numId="10">
    <w:abstractNumId w:val="19"/>
  </w:num>
  <w:num w:numId="11">
    <w:abstractNumId w:val="9"/>
  </w:num>
  <w:num w:numId="12">
    <w:abstractNumId w:val="13"/>
  </w:num>
  <w:num w:numId="13">
    <w:abstractNumId w:val="10"/>
  </w:num>
  <w:num w:numId="14">
    <w:abstractNumId w:val="1"/>
  </w:num>
  <w:num w:numId="15">
    <w:abstractNumId w:val="6"/>
  </w:num>
  <w:num w:numId="16">
    <w:abstractNumId w:val="8"/>
  </w:num>
  <w:num w:numId="17">
    <w:abstractNumId w:val="4"/>
  </w:num>
  <w:num w:numId="18">
    <w:abstractNumId w:val="20"/>
  </w:num>
  <w:num w:numId="19">
    <w:abstractNumId w:val="3"/>
  </w:num>
  <w:num w:numId="20">
    <w:abstractNumId w:val="15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B0"/>
    <w:rsid w:val="00000701"/>
    <w:rsid w:val="00005B6E"/>
    <w:rsid w:val="0001763D"/>
    <w:rsid w:val="000258DF"/>
    <w:rsid w:val="00082AF0"/>
    <w:rsid w:val="000B4C55"/>
    <w:rsid w:val="000B4DA5"/>
    <w:rsid w:val="000C0CDA"/>
    <w:rsid w:val="001122C0"/>
    <w:rsid w:val="00112B75"/>
    <w:rsid w:val="00126BA1"/>
    <w:rsid w:val="00135F83"/>
    <w:rsid w:val="00142C1F"/>
    <w:rsid w:val="00174826"/>
    <w:rsid w:val="00191901"/>
    <w:rsid w:val="001A6A35"/>
    <w:rsid w:val="001B6A65"/>
    <w:rsid w:val="001D286E"/>
    <w:rsid w:val="001D489B"/>
    <w:rsid w:val="001D5FDD"/>
    <w:rsid w:val="001F2C23"/>
    <w:rsid w:val="00202F6F"/>
    <w:rsid w:val="00225081"/>
    <w:rsid w:val="00227083"/>
    <w:rsid w:val="002303C9"/>
    <w:rsid w:val="00242C71"/>
    <w:rsid w:val="00250322"/>
    <w:rsid w:val="00250500"/>
    <w:rsid w:val="00250A6D"/>
    <w:rsid w:val="00265959"/>
    <w:rsid w:val="0026768C"/>
    <w:rsid w:val="002748EE"/>
    <w:rsid w:val="002777E8"/>
    <w:rsid w:val="002A03D4"/>
    <w:rsid w:val="002B1315"/>
    <w:rsid w:val="002C7B27"/>
    <w:rsid w:val="002E0278"/>
    <w:rsid w:val="002E5CEA"/>
    <w:rsid w:val="002F238C"/>
    <w:rsid w:val="002F24DB"/>
    <w:rsid w:val="002F7B19"/>
    <w:rsid w:val="00306FDA"/>
    <w:rsid w:val="00336573"/>
    <w:rsid w:val="0038079C"/>
    <w:rsid w:val="003B42E9"/>
    <w:rsid w:val="003E50F0"/>
    <w:rsid w:val="00403D2E"/>
    <w:rsid w:val="0042347B"/>
    <w:rsid w:val="00437FA7"/>
    <w:rsid w:val="00441C37"/>
    <w:rsid w:val="00444D4B"/>
    <w:rsid w:val="00452F28"/>
    <w:rsid w:val="00476EA0"/>
    <w:rsid w:val="00477DC7"/>
    <w:rsid w:val="004E4EA6"/>
    <w:rsid w:val="0051231C"/>
    <w:rsid w:val="00523B6B"/>
    <w:rsid w:val="00525C84"/>
    <w:rsid w:val="005720AC"/>
    <w:rsid w:val="0058434B"/>
    <w:rsid w:val="005A2A3E"/>
    <w:rsid w:val="005B7200"/>
    <w:rsid w:val="005B7306"/>
    <w:rsid w:val="005D7733"/>
    <w:rsid w:val="005F2EC2"/>
    <w:rsid w:val="006040BD"/>
    <w:rsid w:val="006063F2"/>
    <w:rsid w:val="00612B13"/>
    <w:rsid w:val="006135BC"/>
    <w:rsid w:val="00627CB0"/>
    <w:rsid w:val="006411FC"/>
    <w:rsid w:val="00656696"/>
    <w:rsid w:val="006652D7"/>
    <w:rsid w:val="00665ABF"/>
    <w:rsid w:val="00683FB6"/>
    <w:rsid w:val="00737B83"/>
    <w:rsid w:val="00760843"/>
    <w:rsid w:val="00773994"/>
    <w:rsid w:val="0079085C"/>
    <w:rsid w:val="0079595F"/>
    <w:rsid w:val="007B2C49"/>
    <w:rsid w:val="00801D96"/>
    <w:rsid w:val="008032F8"/>
    <w:rsid w:val="00815747"/>
    <w:rsid w:val="00820A93"/>
    <w:rsid w:val="00832E35"/>
    <w:rsid w:val="00866054"/>
    <w:rsid w:val="0089770B"/>
    <w:rsid w:val="008B0B52"/>
    <w:rsid w:val="008C2B07"/>
    <w:rsid w:val="008E15C2"/>
    <w:rsid w:val="00907AD0"/>
    <w:rsid w:val="0092381F"/>
    <w:rsid w:val="00945B86"/>
    <w:rsid w:val="00951D78"/>
    <w:rsid w:val="00974CCD"/>
    <w:rsid w:val="00997ABF"/>
    <w:rsid w:val="009D15FB"/>
    <w:rsid w:val="00A06FF3"/>
    <w:rsid w:val="00A22A09"/>
    <w:rsid w:val="00A40E3D"/>
    <w:rsid w:val="00A52700"/>
    <w:rsid w:val="00A62361"/>
    <w:rsid w:val="00A62CF9"/>
    <w:rsid w:val="00A6733F"/>
    <w:rsid w:val="00A855EA"/>
    <w:rsid w:val="00AA40EF"/>
    <w:rsid w:val="00AA4C55"/>
    <w:rsid w:val="00AB1791"/>
    <w:rsid w:val="00B23EC0"/>
    <w:rsid w:val="00B33776"/>
    <w:rsid w:val="00B55D1F"/>
    <w:rsid w:val="00B570D3"/>
    <w:rsid w:val="00B63DDD"/>
    <w:rsid w:val="00B77939"/>
    <w:rsid w:val="00B83061"/>
    <w:rsid w:val="00B91F26"/>
    <w:rsid w:val="00BE11A3"/>
    <w:rsid w:val="00BF4D53"/>
    <w:rsid w:val="00C2441A"/>
    <w:rsid w:val="00C41CB9"/>
    <w:rsid w:val="00C65B49"/>
    <w:rsid w:val="00C76E32"/>
    <w:rsid w:val="00C96D0C"/>
    <w:rsid w:val="00CA30C2"/>
    <w:rsid w:val="00CB089E"/>
    <w:rsid w:val="00CF25B5"/>
    <w:rsid w:val="00D01C4E"/>
    <w:rsid w:val="00D10156"/>
    <w:rsid w:val="00D13A07"/>
    <w:rsid w:val="00D2421F"/>
    <w:rsid w:val="00D35076"/>
    <w:rsid w:val="00D35161"/>
    <w:rsid w:val="00D53A64"/>
    <w:rsid w:val="00DA07F2"/>
    <w:rsid w:val="00DC1FC3"/>
    <w:rsid w:val="00DE3FD6"/>
    <w:rsid w:val="00DF585B"/>
    <w:rsid w:val="00E27430"/>
    <w:rsid w:val="00E27F85"/>
    <w:rsid w:val="00E329EB"/>
    <w:rsid w:val="00E70A9C"/>
    <w:rsid w:val="00EC5808"/>
    <w:rsid w:val="00ED25FD"/>
    <w:rsid w:val="00F20CFD"/>
    <w:rsid w:val="00F24F3E"/>
    <w:rsid w:val="00F27880"/>
    <w:rsid w:val="00F32943"/>
    <w:rsid w:val="00F35C57"/>
    <w:rsid w:val="00F55D71"/>
    <w:rsid w:val="00F96125"/>
    <w:rsid w:val="00FC6A86"/>
    <w:rsid w:val="00FE1B83"/>
    <w:rsid w:val="00F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7B69"/>
  <w15:chartTrackingRefBased/>
  <w15:docId w15:val="{DC73D58B-3AB5-BE4A-B521-73463A16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B0B5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627CB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hi-IN" w:bidi="hi-IN"/>
    </w:rPr>
  </w:style>
  <w:style w:type="table" w:styleId="Tabellrutenett">
    <w:name w:val="Table Grid"/>
    <w:basedOn w:val="Vanligtabell"/>
    <w:uiPriority w:val="39"/>
    <w:rsid w:val="00627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27CB0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paragraph" w:styleId="Bunntekst">
    <w:name w:val="footer"/>
    <w:basedOn w:val="Normal"/>
    <w:link w:val="BunntekstTegn"/>
    <w:uiPriority w:val="99"/>
    <w:unhideWhenUsed/>
    <w:rsid w:val="00242C71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BunntekstTegn">
    <w:name w:val="Bunntekst Tegn"/>
    <w:basedOn w:val="Standardskriftforavsnitt"/>
    <w:link w:val="Bunntekst"/>
    <w:uiPriority w:val="99"/>
    <w:rsid w:val="00242C71"/>
    <w:rPr>
      <w:rFonts w:ascii="Times New Roman" w:eastAsia="SimSun" w:hAnsi="Times New Roman" w:cs="Mangal"/>
      <w:kern w:val="3"/>
      <w:szCs w:val="21"/>
      <w:lang w:eastAsia="zh-CN" w:bidi="hi-IN"/>
    </w:rPr>
  </w:style>
  <w:style w:type="character" w:styleId="Utheving">
    <w:name w:val="Emphasis"/>
    <w:basedOn w:val="Standardskriftforavsnitt"/>
    <w:uiPriority w:val="20"/>
    <w:qFormat/>
    <w:rsid w:val="006063F2"/>
    <w:rPr>
      <w:i/>
      <w:iCs/>
    </w:rPr>
  </w:style>
  <w:style w:type="paragraph" w:styleId="NormalWeb">
    <w:name w:val="Normal (Web)"/>
    <w:basedOn w:val="Normal"/>
    <w:uiPriority w:val="99"/>
    <w:unhideWhenUsed/>
    <w:rsid w:val="006063F2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A40E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A40EF"/>
  </w:style>
  <w:style w:type="character" w:customStyle="1" w:styleId="Overskrift1Tegn">
    <w:name w:val="Overskrift 1 Tegn"/>
    <w:basedOn w:val="Standardskriftforavsnitt"/>
    <w:link w:val="Overskrift1"/>
    <w:uiPriority w:val="9"/>
    <w:rsid w:val="008B0B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580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5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6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12</Pages>
  <Words>2611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Schrøder</dc:creator>
  <cp:keywords/>
  <dc:description/>
  <cp:lastModifiedBy>Tom Schrøder</cp:lastModifiedBy>
  <cp:revision>59</cp:revision>
  <cp:lastPrinted>2023-04-27T09:15:00Z</cp:lastPrinted>
  <dcterms:created xsi:type="dcterms:W3CDTF">2021-06-16T13:42:00Z</dcterms:created>
  <dcterms:modified xsi:type="dcterms:W3CDTF">2023-05-04T09:16:00Z</dcterms:modified>
</cp:coreProperties>
</file>